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E1F74" w14:textId="77777777" w:rsidR="008E77E5" w:rsidRPr="006F6CA9" w:rsidRDefault="004E26C5" w:rsidP="006F6CA9">
      <w:pPr>
        <w:pStyle w:val="Heading1"/>
        <w:spacing w:before="386"/>
        <w:ind w:right="335"/>
        <w:jc w:val="left"/>
        <w:sectPr w:rsidR="008E77E5" w:rsidRPr="006F6CA9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99DBC29" wp14:editId="0348348F">
                <wp:simplePos x="0" y="0"/>
                <wp:positionH relativeFrom="column">
                  <wp:posOffset>352425</wp:posOffset>
                </wp:positionH>
                <wp:positionV relativeFrom="paragraph">
                  <wp:posOffset>-593725</wp:posOffset>
                </wp:positionV>
                <wp:extent cx="6700520" cy="1151255"/>
                <wp:effectExtent l="0" t="0" r="24130" b="10795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1151255"/>
                          <a:chOff x="427" y="4011"/>
                          <a:chExt cx="11570" cy="1813"/>
                        </a:xfrm>
                      </wpg:grpSpPr>
                      <wps:wsp>
                        <wps:cNvPr id="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27" y="4011"/>
                            <a:ext cx="11570" cy="1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92" y="4459"/>
                            <a:ext cx="10703" cy="877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57DB20" w14:textId="77777777" w:rsidR="00D21A92" w:rsidRPr="005E1394" w:rsidRDefault="004405AD" w:rsidP="001A54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lang w:val="en-US"/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CC99"/>
                                  <w:sz w:val="52"/>
                                  <w:szCs w:val="72"/>
                                  <w:lang w:val="en-US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CC99"/>
                                        </w14:gs>
                                        <w14:gs w14:pos="100000">
                                          <w14:srgbClr w14:val="765E47">
                                            <w14:shade w14:val="46275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  <w14:props3d w14:extrusionH="99999" w14:contourW="0" w14:prstMaterial="legacyMatte">
                                    <w14:extrusionClr>
                                      <w14:srgbClr w14:val="663300"/>
                                    </w14:extrusionClr>
                                    <w14:contourClr>
                                      <w14:srgbClr w14:val="FFCC99"/>
                                    </w14:contourClr>
                                  </w14:props3d>
                                </w:rPr>
                                <w:t>Woburn Lower School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  <a:scene3d>
                            <a:camera prst="legacyObliqueRight"/>
                            <a:lightRig rig="legacyHarsh3" dir="t"/>
                          </a:scene3d>
                          <a:sp3d extrusionH="100000" prstMaterial="legacyMatte">
                            <a:extrusionClr>
                              <a:srgbClr val="663300"/>
                            </a:extrusionClr>
                            <a:contourClr>
                              <a:srgbClr val="FFCC99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27.75pt;margin-top:-46.75pt;width:527.6pt;height:90.65pt;z-index:251656192" coordorigin="427,4011" coordsize="11570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">
                <v:rect id="Rectangle 10" o:spid="_x0000_s1027" style="position:absolute;left:427;top:4011;width:11570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1" o:spid="_x0000_s1028" type="#_x0000_t202" style="position:absolute;left:792;top:4459;width:10703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:rsidR="00D21A92" w:rsidRPr="005E1394" w:rsidRDefault="004405AD" w:rsidP="001A5499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lang w:val="en-US"/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</w:pPr>
                        <w:r>
                          <w:rPr>
                            <w:rFonts w:ascii="Arial Black" w:hAnsi="Arial Black"/>
                            <w:color w:val="FFCC99"/>
                            <w:sz w:val="52"/>
                            <w:szCs w:val="72"/>
                            <w:lang w:val="en-US"/>
                            <w14:textFill>
                              <w14:gradFill>
                                <w14:gsLst>
                                  <w14:gs w14:pos="0">
                                    <w14:srgbClr w14:val="FFCC99"/>
                                  </w14:gs>
                                  <w14:gs w14:pos="100000">
                                    <w14:srgbClr w14:val="765E47">
                                      <w14:shade w14:val="46275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  <w14:props3d w14:extrusionH="99999" w14:contourW="0" w14:prstMaterial="legacyMatte">
                              <w14:extrusionClr>
                                <w14:srgbClr w14:val="663300"/>
                              </w14:extrusionClr>
                              <w14:contourClr>
                                <w14:srgbClr w14:val="FFCC99"/>
                              </w14:contourClr>
                            </w14:props3d>
                          </w:rPr>
                          <w:t>Woburn Lower 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4A4"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04150641" wp14:editId="359D96DA">
            <wp:simplePos x="0" y="0"/>
            <wp:positionH relativeFrom="column">
              <wp:posOffset>47625</wp:posOffset>
            </wp:positionH>
            <wp:positionV relativeFrom="paragraph">
              <wp:posOffset>-730250</wp:posOffset>
            </wp:positionV>
            <wp:extent cx="10648950" cy="608711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485B"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79B0EC3E" wp14:editId="13640D3F">
            <wp:simplePos x="0" y="0"/>
            <wp:positionH relativeFrom="column">
              <wp:posOffset>9048750</wp:posOffset>
            </wp:positionH>
            <wp:positionV relativeFrom="paragraph">
              <wp:posOffset>-517525</wp:posOffset>
            </wp:positionV>
            <wp:extent cx="1438275" cy="9588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85B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005CF425" wp14:editId="090EE325">
            <wp:simplePos x="0" y="0"/>
            <wp:positionH relativeFrom="column">
              <wp:posOffset>428625</wp:posOffset>
            </wp:positionH>
            <wp:positionV relativeFrom="paragraph">
              <wp:posOffset>3158490</wp:posOffset>
            </wp:positionV>
            <wp:extent cx="3714750" cy="23685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6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74989C4" w14:textId="77777777" w:rsidR="008E77E5" w:rsidRDefault="005324A4">
      <w:pPr>
        <w:pStyle w:val="BodyText"/>
        <w:rPr>
          <w:b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1B2CC2A9" wp14:editId="1F348270">
            <wp:simplePos x="0" y="0"/>
            <wp:positionH relativeFrom="column">
              <wp:posOffset>102870</wp:posOffset>
            </wp:positionH>
            <wp:positionV relativeFrom="paragraph">
              <wp:posOffset>130562</wp:posOffset>
            </wp:positionV>
            <wp:extent cx="3400388" cy="279885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388" cy="27988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37224E" w14:textId="77777777" w:rsidR="008E77E5" w:rsidRDefault="008E77E5">
      <w:pPr>
        <w:pStyle w:val="BodyText"/>
        <w:rPr>
          <w:b/>
          <w:sz w:val="20"/>
        </w:rPr>
      </w:pPr>
    </w:p>
    <w:p w14:paraId="6D2BFF26" w14:textId="77777777" w:rsidR="008E77E5" w:rsidRDefault="005324A4">
      <w:pPr>
        <w:pStyle w:val="BodyText"/>
        <w:spacing w:before="52"/>
        <w:ind w:left="556" w:right="768" w:hanging="140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3C7CBDFE" wp14:editId="18919D6B">
            <wp:simplePos x="0" y="0"/>
            <wp:positionH relativeFrom="column">
              <wp:posOffset>5001260</wp:posOffset>
            </wp:positionH>
            <wp:positionV relativeFrom="paragraph">
              <wp:posOffset>3390900</wp:posOffset>
            </wp:positionV>
            <wp:extent cx="827405" cy="830580"/>
            <wp:effectExtent l="0" t="0" r="0" b="7620"/>
            <wp:wrapThrough wrapText="bothSides">
              <wp:wrapPolygon edited="0">
                <wp:start x="0" y="0"/>
                <wp:lineTo x="0" y="21303"/>
                <wp:lineTo x="20887" y="21303"/>
                <wp:lineTo x="2088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Games Spirit of the Games - Eco Friendl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30580"/>
                    </a:xfrm>
                    <a:prstGeom prst="rect">
                      <a:avLst/>
                    </a:prstGeom>
                    <a:solidFill>
                      <a:schemeClr val="accent1">
                        <a:lumMod val="40000"/>
                        <a:lumOff val="60000"/>
                        <a:alpha val="86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2550CF77" wp14:editId="2833C78C">
            <wp:simplePos x="0" y="0"/>
            <wp:positionH relativeFrom="column">
              <wp:posOffset>262255</wp:posOffset>
            </wp:positionH>
            <wp:positionV relativeFrom="paragraph">
              <wp:posOffset>3334716</wp:posOffset>
            </wp:positionV>
            <wp:extent cx="4739640" cy="9956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Games Spirit of the Games - Full Se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57B0BFE" wp14:editId="3C87E9B6">
            <wp:simplePos x="0" y="0"/>
            <wp:positionH relativeFrom="column">
              <wp:posOffset>5486400</wp:posOffset>
            </wp:positionH>
            <wp:positionV relativeFrom="paragraph">
              <wp:posOffset>1649647</wp:posOffset>
            </wp:positionV>
            <wp:extent cx="4728598" cy="24649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329" cy="24746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85B">
        <w:rPr>
          <w:noProof/>
          <w:lang w:bidi="ar-SA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451DCE2C" wp14:editId="237B4CC5">
                <wp:simplePos x="0" y="0"/>
                <wp:positionH relativeFrom="page">
                  <wp:align>right</wp:align>
                </wp:positionH>
                <wp:positionV relativeFrom="paragraph">
                  <wp:posOffset>4798060</wp:posOffset>
                </wp:positionV>
                <wp:extent cx="3474720" cy="1403985"/>
                <wp:effectExtent l="0" t="0" r="12065" b="1714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A2049" w14:textId="77777777" w:rsidR="00B6485B" w:rsidRDefault="00B6485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36"/>
                                <w:szCs w:val="24"/>
                              </w:rPr>
                              <w:t>Evidencing the impact of the Primary PE and Sport Premium</w:t>
                            </w:r>
                          </w:p>
                          <w:p w14:paraId="0D254439" w14:textId="77777777" w:rsidR="00B6485B" w:rsidRDefault="005324A4" w:rsidP="00B6485B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36"/>
                                <w:szCs w:val="24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222.4pt;margin-top:377.8pt;width:273.6pt;height:110.55pt;z-index:251660288;visibility:visible;mso-wrap-style:square;mso-width-percent:585;mso-height-percent:200;mso-wrap-distance-left:9pt;mso-wrap-distance-top:7.2pt;mso-wrap-distance-right:9pt;mso-wrap-distance-bottom:7.2pt;mso-position-horizontal:right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" fillcolor="white [3201]" strokecolor="#c0504d [3205]" strokeweight="2pt">
                <v:textbox style="mso-fit-shape-to-text:t">
                  <w:txbxContent>
                    <w:p w:rsidR="00B6485B" w:rsidRDefault="00B6485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rPr>
                          <w:i/>
                          <w:iCs/>
                          <w:color w:val="4F81BD" w:themeColor="accent1"/>
                          <w:sz w:val="36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81BD" w:themeColor="accent1"/>
                          <w:sz w:val="36"/>
                          <w:szCs w:val="24"/>
                        </w:rPr>
                        <w:t>Evidencing the impact of the Primary PE and Sport Premium</w:t>
                      </w:r>
                    </w:p>
                    <w:p w:rsidR="00B6485B" w:rsidRDefault="005324A4" w:rsidP="00B6485B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36"/>
                          <w:szCs w:val="24"/>
                        </w:rPr>
                        <w:t>July 2022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E83576" w14:textId="77777777" w:rsidR="008E77E5" w:rsidRDefault="008E77E5">
      <w:pPr>
        <w:sectPr w:rsidR="008E77E5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464" w:space="40"/>
            <w:col w:w="9336"/>
          </w:cols>
        </w:sectPr>
      </w:pPr>
    </w:p>
    <w:p w14:paraId="2657D5FF" w14:textId="77777777" w:rsidR="008E77E5" w:rsidRDefault="00C5041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3CF2CA" wp14:editId="593B0553">
                <wp:simplePos x="0" y="0"/>
                <wp:positionH relativeFrom="margin">
                  <wp:align>center</wp:align>
                </wp:positionH>
                <wp:positionV relativeFrom="margin">
                  <wp:posOffset>-114300</wp:posOffset>
                </wp:positionV>
                <wp:extent cx="10234930" cy="568960"/>
                <wp:effectExtent l="0" t="0" r="0" b="2540"/>
                <wp:wrapNone/>
                <wp:docPr id="1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5675" cy="89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E70C3" w14:textId="77777777" w:rsidR="006F6CA9" w:rsidRDefault="006F6CA9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0" style="position:absolute;margin-left:0;margin-top:-9pt;width:805.9pt;height:44.8pt;z-index:251661312;mso-position-horizontal:center;mso-position-horizontal-relative:margin;mso-position-vertical-relative:margin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">
                <v:rect id="Rectangle 7" o:spid="_x0000_s1031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/>
                <v:shape id="Text Box 6" o:spid="_x0000_s1032" type="#_x0000_t202" style="position:absolute;left:720;top:720;width:15675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6F6CA9" w:rsidRDefault="006F6CA9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12B96138" w14:textId="77777777" w:rsidR="008E77E5" w:rsidRDefault="008E77E5">
      <w:pPr>
        <w:pStyle w:val="BodyText"/>
        <w:rPr>
          <w:rFonts w:ascii="Times New Roman"/>
          <w:sz w:val="20"/>
        </w:rPr>
      </w:pPr>
    </w:p>
    <w:p w14:paraId="6CD3630E" w14:textId="77777777" w:rsidR="008E77E5" w:rsidRDefault="008E77E5">
      <w:pPr>
        <w:pStyle w:val="BodyText"/>
        <w:rPr>
          <w:rFonts w:ascii="Times New Roman"/>
          <w:sz w:val="20"/>
        </w:rPr>
      </w:pPr>
    </w:p>
    <w:p w14:paraId="048BF565" w14:textId="77777777" w:rsidR="008E77E5" w:rsidRDefault="008E77E5">
      <w:pPr>
        <w:pStyle w:val="BodyText"/>
        <w:rPr>
          <w:rFonts w:ascii="Times New Roman"/>
          <w:sz w:val="20"/>
        </w:rPr>
      </w:pPr>
    </w:p>
    <w:p w14:paraId="0851C6FD" w14:textId="77777777" w:rsidR="008E77E5" w:rsidRDefault="008E77E5">
      <w:pPr>
        <w:pStyle w:val="BodyText"/>
        <w:rPr>
          <w:rFonts w:ascii="Times New Roman"/>
          <w:sz w:val="20"/>
        </w:rPr>
      </w:pPr>
    </w:p>
    <w:p w14:paraId="444B7A3A" w14:textId="77777777" w:rsidR="008E77E5" w:rsidRDefault="008E77E5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 w14:paraId="43E18E1A" w14:textId="77777777">
        <w:trPr>
          <w:trHeight w:val="497"/>
        </w:trPr>
        <w:tc>
          <w:tcPr>
            <w:tcW w:w="7700" w:type="dxa"/>
          </w:tcPr>
          <w:p w14:paraId="1E9CE441" w14:textId="77777777" w:rsidR="008E77E5" w:rsidRPr="009A26DF" w:rsidRDefault="006F6CA9" w:rsidP="005324A4">
            <w:pPr>
              <w:pStyle w:val="TableParagraph"/>
              <w:spacing w:before="21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Key achi</w:t>
            </w:r>
            <w:r w:rsidR="009A26DF">
              <w:rPr>
                <w:color w:val="231F20"/>
                <w:sz w:val="24"/>
              </w:rPr>
              <w:t>evements to date until July 202</w:t>
            </w:r>
            <w:r w:rsidR="005324A4">
              <w:rPr>
                <w:color w:val="231F20"/>
                <w:sz w:val="24"/>
              </w:rPr>
              <w:t>2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677" w:type="dxa"/>
          </w:tcPr>
          <w:p w14:paraId="03ED5BA5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9A26DF" w:rsidRPr="006F6CA9" w14:paraId="2E216008" w14:textId="77777777">
        <w:trPr>
          <w:trHeight w:val="2551"/>
        </w:trPr>
        <w:tc>
          <w:tcPr>
            <w:tcW w:w="7700" w:type="dxa"/>
          </w:tcPr>
          <w:p w14:paraId="3F154806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 xml:space="preserve">Increased provision of high quality PE lessons through support from Leighton Linslade School Sports Partnership (LLSSP) </w:t>
            </w:r>
            <w:r>
              <w:rPr>
                <w:rFonts w:ascii="Arial" w:hAnsi="Arial" w:cs="Arial"/>
                <w:sz w:val="20"/>
              </w:rPr>
              <w:t>specialist staff.</w:t>
            </w:r>
          </w:p>
          <w:p w14:paraId="2E78DA15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6D53318A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 xml:space="preserve">Increased pupil participation in range of extra –curricular opportunities, </w:t>
            </w:r>
          </w:p>
          <w:p w14:paraId="2BA07A23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67A660F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 xml:space="preserve">Support targeted children to develop a healthy, active lifestyle through the provision of an Energize club led by qualified coaches from LLSSP </w:t>
            </w:r>
          </w:p>
          <w:p w14:paraId="60AA2304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7A0E3AEC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>Increased the opportunity for children to be engaged in leadership through specific training for Sports Leadership from LLSSP including running Level 0 and Level 1(Intra) School Games events.</w:t>
            </w:r>
          </w:p>
          <w:p w14:paraId="0EF77436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4631F47D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>Increased the level of participation in inter-school competitions, supporting opportunities for all children and becoming fully inclusive.</w:t>
            </w:r>
          </w:p>
          <w:p w14:paraId="057D3415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2F43C6D9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 xml:space="preserve">Support all Year 4 children develop life skills, through Level 1 </w:t>
            </w:r>
            <w:proofErr w:type="spellStart"/>
            <w:r w:rsidRPr="00935F4F">
              <w:rPr>
                <w:rFonts w:ascii="Arial" w:hAnsi="Arial" w:cs="Arial"/>
                <w:sz w:val="20"/>
              </w:rPr>
              <w:t>Bikeability</w:t>
            </w:r>
            <w:proofErr w:type="spellEnd"/>
            <w:r w:rsidRPr="00935F4F">
              <w:rPr>
                <w:rFonts w:ascii="Arial" w:hAnsi="Arial" w:cs="Arial"/>
                <w:sz w:val="20"/>
              </w:rPr>
              <w:t xml:space="preserve"> Training</w:t>
            </w:r>
          </w:p>
          <w:p w14:paraId="563035AB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287BBDD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 w:rsidRPr="00935F4F">
              <w:rPr>
                <w:rFonts w:ascii="Arial" w:hAnsi="Arial" w:cs="Arial"/>
                <w:sz w:val="20"/>
              </w:rPr>
              <w:t>Support opportunities to raise standards across all areas of PE and School Sport</w:t>
            </w:r>
          </w:p>
          <w:p w14:paraId="7C3EBF7C" w14:textId="77777777" w:rsidR="002D55F9" w:rsidRDefault="002D55F9" w:rsidP="00C5041F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  <w:p w14:paraId="0E44ECB7" w14:textId="77777777" w:rsidR="009A26DF" w:rsidRDefault="00D554B8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="009A26DF">
              <w:rPr>
                <w:rFonts w:ascii="Arial" w:hAnsi="Arial" w:cs="Arial"/>
                <w:sz w:val="20"/>
              </w:rPr>
              <w:t>tudents have been given the opportunity to train as Sports Leader</w:t>
            </w:r>
          </w:p>
          <w:p w14:paraId="0539D4EB" w14:textId="77777777" w:rsidR="009A26D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  <w:p w14:paraId="16A9E3D6" w14:textId="77777777" w:rsidR="009A26DF" w:rsidRDefault="00C5041F" w:rsidP="009A26DF">
            <w:pPr>
              <w:pStyle w:val="TableParagrap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0E963F85" w14:textId="77777777" w:rsidR="009A26DF" w:rsidRPr="00935F4F" w:rsidRDefault="009A26DF" w:rsidP="009A26DF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7677" w:type="dxa"/>
          </w:tcPr>
          <w:p w14:paraId="350F7C54" w14:textId="77777777" w:rsidR="009A26DF" w:rsidRPr="006F6CA9" w:rsidRDefault="009A26DF" w:rsidP="009A26D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516DF19D" w14:textId="77777777"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14:paraId="01DB04A8" w14:textId="77777777" w:rsidR="008E77E5" w:rsidRDefault="008E77E5">
      <w:pPr>
        <w:pStyle w:val="BodyText"/>
        <w:rPr>
          <w:rFonts w:asciiTheme="minorHAnsi" w:hAnsiTheme="minorHAnsi"/>
          <w:sz w:val="20"/>
        </w:rPr>
      </w:pPr>
    </w:p>
    <w:p w14:paraId="4A4E54BB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3A157083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638A359E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4837DB0B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21DB1D60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6E02A053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75CD6FAF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65427D31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42C99AF1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4B49D6BB" w14:textId="77777777" w:rsidR="004260C1" w:rsidRDefault="004260C1">
      <w:pPr>
        <w:pStyle w:val="BodyText"/>
        <w:rPr>
          <w:rFonts w:asciiTheme="minorHAnsi" w:hAnsiTheme="minorHAnsi"/>
          <w:sz w:val="20"/>
        </w:rPr>
      </w:pPr>
    </w:p>
    <w:p w14:paraId="6ABFB333" w14:textId="77777777" w:rsidR="004260C1" w:rsidRPr="006F6CA9" w:rsidRDefault="004260C1">
      <w:pPr>
        <w:pStyle w:val="BodyText"/>
        <w:rPr>
          <w:rFonts w:asciiTheme="minorHAnsi" w:hAnsiTheme="minorHAnsi"/>
          <w:sz w:val="20"/>
        </w:rPr>
      </w:pPr>
    </w:p>
    <w:p w14:paraId="574AA19D" w14:textId="77777777"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14:paraId="6526E810" w14:textId="77777777"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"/>
        <w:gridCol w:w="3697"/>
        <w:gridCol w:w="3717"/>
        <w:gridCol w:w="1287"/>
        <w:gridCol w:w="3717"/>
        <w:gridCol w:w="3161"/>
      </w:tblGrid>
      <w:tr w:rsidR="008E77E5" w:rsidRPr="006F6CA9" w14:paraId="31DB68A8" w14:textId="77777777" w:rsidTr="001341E4">
        <w:trPr>
          <w:gridBefore w:val="1"/>
          <w:wBefore w:w="10" w:type="dxa"/>
          <w:trHeight w:val="369"/>
        </w:trPr>
        <w:tc>
          <w:tcPr>
            <w:tcW w:w="3697" w:type="dxa"/>
          </w:tcPr>
          <w:p w14:paraId="20A19A76" w14:textId="77777777"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Academic Year: </w:t>
            </w:r>
            <w:r w:rsidR="005324A4">
              <w:rPr>
                <w:rFonts w:asciiTheme="minorHAnsi" w:hAnsiTheme="minorHAnsi"/>
                <w:color w:val="231F20"/>
                <w:sz w:val="24"/>
              </w:rPr>
              <w:t>2021/22</w:t>
            </w:r>
          </w:p>
        </w:tc>
        <w:tc>
          <w:tcPr>
            <w:tcW w:w="3717" w:type="dxa"/>
          </w:tcPr>
          <w:p w14:paraId="72AF62E0" w14:textId="77777777"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allocated: 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£</w:t>
            </w:r>
          </w:p>
        </w:tc>
        <w:tc>
          <w:tcPr>
            <w:tcW w:w="5004" w:type="dxa"/>
            <w:gridSpan w:val="2"/>
          </w:tcPr>
          <w:p w14:paraId="4D712C8D" w14:textId="77777777"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</w:p>
        </w:tc>
        <w:tc>
          <w:tcPr>
            <w:tcW w:w="3161" w:type="dxa"/>
            <w:tcBorders>
              <w:top w:val="nil"/>
              <w:right w:val="nil"/>
            </w:tcBorders>
          </w:tcPr>
          <w:p w14:paraId="09C6FCC3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0AEB62CF" w14:textId="77777777" w:rsidTr="001341E4">
        <w:trPr>
          <w:gridBefore w:val="1"/>
          <w:wBefore w:w="10" w:type="dxa"/>
          <w:trHeight w:val="320"/>
        </w:trPr>
        <w:tc>
          <w:tcPr>
            <w:tcW w:w="12418" w:type="dxa"/>
            <w:gridSpan w:val="4"/>
            <w:vMerge w:val="restart"/>
          </w:tcPr>
          <w:p w14:paraId="494AC820" w14:textId="77777777" w:rsidR="008E77E5" w:rsidRPr="006F6CA9" w:rsidRDefault="004260C1">
            <w:pPr>
              <w:pStyle w:val="TableParagraph"/>
              <w:spacing w:before="26" w:line="235" w:lineRule="auto"/>
              <w:ind w:right="104"/>
              <w:rPr>
                <w:rFonts w:asciiTheme="minorHAnsi" w:hAnsiTheme="minorHAnsi"/>
                <w:sz w:val="24"/>
              </w:rPr>
            </w:pPr>
            <w:r w:rsidRPr="00E85A55">
              <w:rPr>
                <w:rFonts w:cstheme="minorHAnsi"/>
                <w:b/>
              </w:rPr>
              <w:t xml:space="preserve">Indicator 1: The engagement of </w:t>
            </w:r>
            <w:r w:rsidRPr="0044285C">
              <w:rPr>
                <w:rFonts w:cstheme="minorHAnsi"/>
                <w:b/>
                <w:u w:val="single"/>
              </w:rPr>
              <w:t>all</w:t>
            </w:r>
            <w:r w:rsidRPr="00E85A55">
              <w:rPr>
                <w:rFonts w:cstheme="minorHAnsi"/>
                <w:b/>
              </w:rPr>
              <w:t xml:space="preserve"> pupils in regular physical activity –  the Chief Medical Officer guidelines recommend that all children and young people aged 5 to 18 engage in at least 60 minutes of physical activity a day, of which 30 minutes should be in school</w:t>
            </w:r>
          </w:p>
        </w:tc>
        <w:tc>
          <w:tcPr>
            <w:tcW w:w="3161" w:type="dxa"/>
          </w:tcPr>
          <w:p w14:paraId="54EC5E52" w14:textId="77777777" w:rsidR="008E77E5" w:rsidRPr="006F6CA9" w:rsidRDefault="006F6CA9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6E27B7E0" w14:textId="77777777" w:rsidTr="001341E4">
        <w:trPr>
          <w:gridBefore w:val="1"/>
          <w:wBefore w:w="10" w:type="dxa"/>
          <w:trHeight w:val="320"/>
        </w:trPr>
        <w:tc>
          <w:tcPr>
            <w:tcW w:w="12418" w:type="dxa"/>
            <w:gridSpan w:val="4"/>
            <w:vMerge/>
            <w:tcBorders>
              <w:top w:val="nil"/>
            </w:tcBorders>
          </w:tcPr>
          <w:p w14:paraId="033A4BB6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61" w:type="dxa"/>
          </w:tcPr>
          <w:p w14:paraId="6E77348B" w14:textId="77777777" w:rsidR="008E77E5" w:rsidRPr="006F6CA9" w:rsidRDefault="006F6CA9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60D9F49A" w14:textId="77777777" w:rsidTr="001341E4">
        <w:trPr>
          <w:gridBefore w:val="1"/>
          <w:wBefore w:w="10" w:type="dxa"/>
          <w:trHeight w:val="376"/>
        </w:trPr>
        <w:tc>
          <w:tcPr>
            <w:tcW w:w="3697" w:type="dxa"/>
            <w:tcBorders>
              <w:bottom w:val="single" w:sz="8" w:space="0" w:color="231F20"/>
            </w:tcBorders>
          </w:tcPr>
          <w:p w14:paraId="04C5F534" w14:textId="77777777" w:rsidR="008E77E5" w:rsidRPr="006F6CA9" w:rsidRDefault="006F6CA9" w:rsidP="00AA3975">
            <w:pPr>
              <w:pStyle w:val="TableParagraph"/>
              <w:spacing w:before="21"/>
              <w:ind w:left="1533" w:right="97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004" w:type="dxa"/>
            <w:gridSpan w:val="2"/>
            <w:tcBorders>
              <w:bottom w:val="single" w:sz="8" w:space="0" w:color="231F20"/>
            </w:tcBorders>
          </w:tcPr>
          <w:p w14:paraId="395C83DD" w14:textId="77777777" w:rsidR="008E77E5" w:rsidRPr="006F6CA9" w:rsidRDefault="00673CAD" w:rsidP="00060380">
            <w:pPr>
              <w:pStyle w:val="TableParagraph"/>
              <w:spacing w:before="21"/>
              <w:ind w:left="1781" w:right="1265"/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color w:val="231F20"/>
                <w:sz w:val="24"/>
              </w:rPr>
              <w:t>Implementa</w:t>
            </w: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tion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2D3B8310" w14:textId="77777777"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5F1FC51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70F6422C" w14:textId="77777777" w:rsidTr="001341E4">
        <w:trPr>
          <w:gridBefore w:val="1"/>
          <w:wBefore w:w="10" w:type="dxa"/>
          <w:trHeight w:val="666"/>
        </w:trPr>
        <w:tc>
          <w:tcPr>
            <w:tcW w:w="3697" w:type="dxa"/>
            <w:tcBorders>
              <w:bottom w:val="double" w:sz="4" w:space="0" w:color="231F20"/>
            </w:tcBorders>
          </w:tcPr>
          <w:p w14:paraId="24899695" w14:textId="77777777" w:rsidR="008E77E5" w:rsidRPr="006F6CA9" w:rsidRDefault="002D55F9" w:rsidP="00825FCE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S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 xml:space="preserve">chool focus </w:t>
            </w:r>
            <w:r w:rsidR="00825FCE">
              <w:rPr>
                <w:rFonts w:asciiTheme="minorHAnsi" w:hAnsiTheme="minorHAnsi"/>
                <w:color w:val="231F20"/>
                <w:sz w:val="24"/>
              </w:rPr>
              <w:t>with clarity on intended impact on pupils:</w:t>
            </w:r>
          </w:p>
        </w:tc>
        <w:tc>
          <w:tcPr>
            <w:tcW w:w="3717" w:type="dxa"/>
            <w:tcBorders>
              <w:bottom w:val="double" w:sz="4" w:space="0" w:color="231F20"/>
            </w:tcBorders>
          </w:tcPr>
          <w:p w14:paraId="4D62956A" w14:textId="77777777" w:rsidR="008E77E5" w:rsidRPr="006F6CA9" w:rsidRDefault="002D55F9" w:rsidP="002D55F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 xml:space="preserve"> A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ctions to achieve</w:t>
            </w:r>
            <w:r w:rsidR="00825FCE">
              <w:rPr>
                <w:rFonts w:asciiTheme="minorHAnsi" w:hAnsiTheme="minorHAnsi"/>
                <w:color w:val="231F20"/>
                <w:sz w:val="24"/>
              </w:rPr>
              <w:t>:</w:t>
            </w:r>
          </w:p>
        </w:tc>
        <w:tc>
          <w:tcPr>
            <w:tcW w:w="1287" w:type="dxa"/>
            <w:tcBorders>
              <w:bottom w:val="double" w:sz="4" w:space="0" w:color="231F20"/>
            </w:tcBorders>
          </w:tcPr>
          <w:p w14:paraId="5A0AE1B1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717" w:type="dxa"/>
            <w:tcBorders>
              <w:bottom w:val="double" w:sz="4" w:space="0" w:color="231F20"/>
            </w:tcBorders>
          </w:tcPr>
          <w:p w14:paraId="6E812980" w14:textId="77777777" w:rsidR="008E77E5" w:rsidRPr="006F6CA9" w:rsidRDefault="006F6CA9" w:rsidP="002D55F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Evidence of impact: </w:t>
            </w:r>
            <w:r w:rsidR="002D55F9">
              <w:rPr>
                <w:rFonts w:asciiTheme="minorHAnsi" w:hAnsiTheme="minorHAnsi"/>
                <w:color w:val="231F20"/>
                <w:sz w:val="24"/>
              </w:rPr>
              <w:t xml:space="preserve"> </w:t>
            </w:r>
          </w:p>
        </w:tc>
        <w:tc>
          <w:tcPr>
            <w:tcW w:w="3161" w:type="dxa"/>
            <w:tcBorders>
              <w:bottom w:val="double" w:sz="4" w:space="0" w:color="231F20"/>
            </w:tcBorders>
          </w:tcPr>
          <w:p w14:paraId="6C220A69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060380" w:rsidRPr="006F6CA9" w14:paraId="6A3B1B7D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32557EB5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support all children to develop a healthy and active lifestyle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14EAAED0" w14:textId="77777777" w:rsidR="00060380" w:rsidRDefault="004260C1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</w:t>
            </w:r>
            <w:r w:rsidR="00060380">
              <w:rPr>
                <w:rFonts w:asciiTheme="minorHAnsi" w:hAnsiTheme="minorHAnsi"/>
                <w:sz w:val="20"/>
              </w:rPr>
              <w:t xml:space="preserve">nalysis of activity levels of pupils and targeted programme of intervention 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4" w:space="0" w:color="231F20"/>
            </w:tcBorders>
          </w:tcPr>
          <w:p w14:paraId="0A4118DD" w14:textId="77777777" w:rsidR="00060380" w:rsidRPr="00825FCE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7E638BB5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Identified pupils having access to club </w:t>
            </w:r>
          </w:p>
          <w:p w14:paraId="4BF38C26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Increase self-confidence and fitness levels for those that attended</w:t>
            </w:r>
          </w:p>
          <w:p w14:paraId="59546F23" w14:textId="77777777" w:rsidR="00362B15" w:rsidRDefault="00362B1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173869AF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Yearly Programme </w:t>
            </w:r>
          </w:p>
        </w:tc>
      </w:tr>
      <w:tr w:rsidR="00060380" w:rsidRPr="006F6CA9" w14:paraId="5F329F27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789A7E19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Offering all </w:t>
            </w:r>
            <w:r w:rsidR="00D554B8">
              <w:rPr>
                <w:rFonts w:asciiTheme="minorHAnsi" w:hAnsiTheme="minorHAnsi"/>
                <w:sz w:val="20"/>
              </w:rPr>
              <w:t xml:space="preserve">Year 4 </w:t>
            </w:r>
            <w:r>
              <w:rPr>
                <w:rFonts w:asciiTheme="minorHAnsi" w:hAnsiTheme="minorHAnsi"/>
                <w:sz w:val="20"/>
              </w:rPr>
              <w:t xml:space="preserve">Pupils </w:t>
            </w:r>
            <w:proofErr w:type="spellStart"/>
            <w:r>
              <w:rPr>
                <w:rFonts w:asciiTheme="minorHAnsi" w:hAnsiTheme="minorHAnsi"/>
                <w:sz w:val="20"/>
              </w:rPr>
              <w:t>Bikeability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training (Level 1)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59E4704E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Use LLSSP Links to provide training in this essential life skill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8" w:space="0" w:color="231F20"/>
            </w:tcBorders>
          </w:tcPr>
          <w:p w14:paraId="2BB5377B" w14:textId="77777777" w:rsidR="00060380" w:rsidRDefault="00060380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621E26AC" w14:textId="77777777" w:rsidR="00060380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By the time pupils will have been offered training in this skill</w:t>
            </w:r>
          </w:p>
          <w:p w14:paraId="39BE8F25" w14:textId="77777777" w:rsidR="00362B15" w:rsidRDefault="00362B1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5E863F2E" w14:textId="77777777" w:rsidR="00060380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AA3975" w:rsidRPr="006F6CA9" w14:paraId="427C536F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34107409" w14:textId="77777777" w:rsidR="00AA3975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Offer all girls the opportunity to engage in the Girls Active programme 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76404114" w14:textId="77777777" w:rsidR="00AA3975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Targeted intervention programme designed to address the national imbalance of activity levels between boys and girls</w:t>
            </w:r>
            <w:r w:rsidR="005324A4">
              <w:rPr>
                <w:rFonts w:asciiTheme="minorHAnsi" w:hAnsiTheme="minorHAnsi"/>
                <w:sz w:val="20"/>
              </w:rPr>
              <w:t>, using the Girls FA and Disney Active Play through storytelling resources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8" w:space="0" w:color="231F20"/>
            </w:tcBorders>
          </w:tcPr>
          <w:p w14:paraId="1A0D84DE" w14:textId="77777777" w:rsidR="00AA3975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13AF0202" w14:textId="77777777" w:rsidR="00AA3975" w:rsidRDefault="004260C1" w:rsidP="004260C1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Children develop skills that illustrate progression throughout the year groups and key stages</w:t>
            </w:r>
          </w:p>
          <w:p w14:paraId="3BECB389" w14:textId="77777777" w:rsidR="00362B15" w:rsidRDefault="00362B15" w:rsidP="004260C1">
            <w:pPr>
              <w:pStyle w:val="TableParagraph"/>
              <w:rPr>
                <w:rFonts w:asciiTheme="minorHAnsi" w:hAnsiTheme="minorHAnsi"/>
                <w:sz w:val="20"/>
              </w:rPr>
            </w:pP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02B05A14" w14:textId="77777777" w:rsidR="00AA3975" w:rsidRPr="006B16A7" w:rsidRDefault="00AA3975" w:rsidP="00060380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 w:rsidRPr="006B16A7"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AA3975" w:rsidRPr="006F6CA9" w14:paraId="15BE05C7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36999C93" w14:textId="77777777" w:rsidR="00AA3975" w:rsidRDefault="00AA3975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School Games Sport Specific training programme/coaching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3E187650" w14:textId="77777777" w:rsidR="00AA3975" w:rsidRDefault="00AA3975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Upskilling pupils and staff within a series of School Games events – preparing the teams for School Games Level 2 Experience 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8" w:space="0" w:color="231F20"/>
            </w:tcBorders>
          </w:tcPr>
          <w:p w14:paraId="4B7FBCC5" w14:textId="77777777" w:rsidR="00AA3975" w:rsidRDefault="00AA3975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7E79A602" w14:textId="77777777" w:rsidR="00AA3975" w:rsidRDefault="006B16A7" w:rsidP="006B16A7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Children develop skills that illustrate progression throughout the year groups and key stages</w:t>
            </w:r>
          </w:p>
          <w:p w14:paraId="1BE28FC4" w14:textId="77777777" w:rsidR="00362B15" w:rsidRDefault="00362B15" w:rsidP="006B16A7">
            <w:pPr>
              <w:pStyle w:val="TableParagraph"/>
              <w:rPr>
                <w:rFonts w:asciiTheme="minorHAnsi" w:hAnsiTheme="minorHAnsi"/>
                <w:sz w:val="20"/>
              </w:rPr>
            </w:pP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5DB2218D" w14:textId="77777777" w:rsidR="00AA3975" w:rsidRPr="006B16A7" w:rsidRDefault="00AA3975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 w:rsidRPr="006B16A7"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1341E4" w:rsidRPr="006F6CA9" w14:paraId="7DF91F7D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35F057D2" w14:textId="77777777" w:rsidR="001341E4" w:rsidRDefault="001341E4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Young Leaders (Events) are being developed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6065D36D" w14:textId="77777777" w:rsidR="001341E4" w:rsidRDefault="001341E4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Use LSSP links to provide Level 1 School Games event management training and support.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8" w:space="0" w:color="231F20"/>
            </w:tcBorders>
          </w:tcPr>
          <w:p w14:paraId="3D6CE905" w14:textId="77777777" w:rsidR="001341E4" w:rsidRDefault="001341E4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1634384A" w14:textId="77777777" w:rsidR="001341E4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Children take a lead role in the planning and delivery of Intra School events for their peers or younger year groups.</w:t>
            </w:r>
          </w:p>
          <w:p w14:paraId="6C602FB2" w14:textId="77777777" w:rsidR="006B16A7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They develop organisational and communication skills and increase levels of self confidence</w:t>
            </w:r>
          </w:p>
          <w:p w14:paraId="41129E13" w14:textId="77777777" w:rsidR="006B16A7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024713A6" w14:textId="77777777" w:rsidR="00362B15" w:rsidRPr="006B16A7" w:rsidRDefault="00362B15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7BC98B7C" w14:textId="77777777" w:rsidR="001341E4" w:rsidRPr="006B16A7" w:rsidRDefault="001341E4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 w:rsidRPr="006B16A7"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6B16A7" w:rsidRPr="006F6CA9" w14:paraId="4D0E9BC2" w14:textId="77777777" w:rsidTr="001341E4">
        <w:trPr>
          <w:trHeight w:val="526"/>
        </w:trPr>
        <w:tc>
          <w:tcPr>
            <w:tcW w:w="3707" w:type="dxa"/>
            <w:gridSpan w:val="2"/>
            <w:tcBorders>
              <w:bottom w:val="single" w:sz="8" w:space="0" w:color="231F20"/>
            </w:tcBorders>
          </w:tcPr>
          <w:p w14:paraId="5939F086" w14:textId="77777777" w:rsidR="006B16A7" w:rsidRDefault="006B16A7" w:rsidP="00D554B8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Young Leaders (Lunchtime</w:t>
            </w:r>
            <w:r w:rsidRPr="006B16A7">
              <w:rPr>
                <w:rFonts w:asciiTheme="minorHAnsi" w:hAnsiTheme="minorHAnsi"/>
                <w:sz w:val="20"/>
              </w:rPr>
              <w:t>) are being developed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1ECD3719" w14:textId="77777777" w:rsidR="006B16A7" w:rsidRDefault="00D554B8" w:rsidP="00D554B8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C</w:t>
            </w:r>
            <w:r w:rsidR="006B16A7">
              <w:rPr>
                <w:rFonts w:asciiTheme="minorHAnsi" w:hAnsiTheme="minorHAnsi"/>
                <w:sz w:val="20"/>
              </w:rPr>
              <w:t>hildren are selected to become Young Leaders</w:t>
            </w:r>
          </w:p>
        </w:tc>
        <w:tc>
          <w:tcPr>
            <w:tcW w:w="1287" w:type="dxa"/>
            <w:tcBorders>
              <w:top w:val="single" w:sz="4" w:space="0" w:color="231F20"/>
              <w:bottom w:val="single" w:sz="8" w:space="0" w:color="231F20"/>
            </w:tcBorders>
          </w:tcPr>
          <w:p w14:paraId="41C77B92" w14:textId="77777777" w:rsidR="006B16A7" w:rsidRDefault="006B16A7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717" w:type="dxa"/>
            <w:tcBorders>
              <w:bottom w:val="single" w:sz="8" w:space="0" w:color="231F20"/>
            </w:tcBorders>
          </w:tcPr>
          <w:p w14:paraId="1CDC6071" w14:textId="77777777" w:rsidR="006B16A7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Children take a lead role during lunchtimes (supported by LLSSP staff initially) </w:t>
            </w:r>
          </w:p>
          <w:p w14:paraId="4D6C7EB4" w14:textId="77777777" w:rsidR="005324A4" w:rsidRDefault="005324A4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5645AD4F" w14:textId="77777777" w:rsidR="006B16A7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Young Leaders become responsible for setting up equipment running activities and organising lunchtime activities</w:t>
            </w:r>
          </w:p>
          <w:p w14:paraId="4A169B72" w14:textId="77777777" w:rsidR="005324A4" w:rsidRDefault="005324A4" w:rsidP="006B16A7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605645E5" w14:textId="77777777" w:rsidR="006B16A7" w:rsidRDefault="005324A4" w:rsidP="005324A4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Sustaining Energize clubs following training provided by LLSSP</w:t>
            </w:r>
          </w:p>
        </w:tc>
        <w:tc>
          <w:tcPr>
            <w:tcW w:w="3161" w:type="dxa"/>
            <w:tcBorders>
              <w:bottom w:val="single" w:sz="8" w:space="0" w:color="231F20"/>
            </w:tcBorders>
          </w:tcPr>
          <w:p w14:paraId="68C44817" w14:textId="77777777" w:rsidR="006B16A7" w:rsidRPr="006B16A7" w:rsidRDefault="006B16A7" w:rsidP="00AA3975">
            <w:pPr>
              <w:pStyle w:val="TableParagraph"/>
              <w:ind w:left="131"/>
              <w:rPr>
                <w:rFonts w:asciiTheme="minorHAnsi" w:hAnsiTheme="minorHAnsi"/>
                <w:sz w:val="20"/>
              </w:rPr>
            </w:pPr>
          </w:p>
        </w:tc>
      </w:tr>
      <w:tr w:rsidR="00AA3975" w:rsidRPr="006F6CA9" w14:paraId="0CD7FBA4" w14:textId="77777777" w:rsidTr="001341E4">
        <w:trPr>
          <w:gridBefore w:val="1"/>
          <w:wBefore w:w="10" w:type="dxa"/>
          <w:trHeight w:val="304"/>
        </w:trPr>
        <w:tc>
          <w:tcPr>
            <w:tcW w:w="12418" w:type="dxa"/>
            <w:gridSpan w:val="4"/>
            <w:vMerge w:val="restart"/>
            <w:tcBorders>
              <w:top w:val="single" w:sz="8" w:space="0" w:color="231F20"/>
            </w:tcBorders>
          </w:tcPr>
          <w:p w14:paraId="447A2F8D" w14:textId="77777777" w:rsidR="00AA3975" w:rsidRPr="006F6CA9" w:rsidRDefault="004260C1" w:rsidP="00AA3975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E85A55">
              <w:rPr>
                <w:rFonts w:cstheme="minorHAnsi"/>
                <w:b/>
              </w:rPr>
              <w:lastRenderedPageBreak/>
              <w:t>Indi</w:t>
            </w:r>
            <w:r>
              <w:rPr>
                <w:rFonts w:cstheme="minorHAnsi"/>
                <w:b/>
              </w:rPr>
              <w:t>cator 2: The profile of PE, Sport and Physical Activity</w:t>
            </w:r>
            <w:r w:rsidRPr="00E85A55">
              <w:rPr>
                <w:rFonts w:cstheme="minorHAnsi"/>
                <w:b/>
              </w:rPr>
              <w:t xml:space="preserve"> being raised across the school as a tool for whole school improvement</w:t>
            </w:r>
          </w:p>
        </w:tc>
        <w:tc>
          <w:tcPr>
            <w:tcW w:w="3161" w:type="dxa"/>
            <w:tcBorders>
              <w:top w:val="single" w:sz="8" w:space="0" w:color="231F20"/>
            </w:tcBorders>
          </w:tcPr>
          <w:p w14:paraId="1E7F1867" w14:textId="77777777" w:rsidR="00AA3975" w:rsidRPr="006F6CA9" w:rsidRDefault="00AA3975" w:rsidP="00AA3975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AA3975" w:rsidRPr="006F6CA9" w14:paraId="016B52B0" w14:textId="77777777" w:rsidTr="001341E4">
        <w:trPr>
          <w:gridBefore w:val="1"/>
          <w:wBefore w:w="10" w:type="dxa"/>
          <w:trHeight w:val="308"/>
        </w:trPr>
        <w:tc>
          <w:tcPr>
            <w:tcW w:w="12418" w:type="dxa"/>
            <w:gridSpan w:val="4"/>
            <w:vMerge/>
            <w:tcBorders>
              <w:top w:val="nil"/>
            </w:tcBorders>
          </w:tcPr>
          <w:p w14:paraId="54DD7C59" w14:textId="77777777" w:rsidR="00AA3975" w:rsidRPr="006F6CA9" w:rsidRDefault="00AA3975" w:rsidP="00AA397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61" w:type="dxa"/>
          </w:tcPr>
          <w:p w14:paraId="4FF83DE5" w14:textId="77777777" w:rsidR="00AA3975" w:rsidRPr="006F6CA9" w:rsidRDefault="00AA3975" w:rsidP="00AA3975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AA3975" w:rsidRPr="006F6CA9" w14:paraId="2CE4FA61" w14:textId="77777777" w:rsidTr="001341E4">
        <w:trPr>
          <w:gridBefore w:val="1"/>
          <w:wBefore w:w="10" w:type="dxa"/>
          <w:trHeight w:val="391"/>
        </w:trPr>
        <w:tc>
          <w:tcPr>
            <w:tcW w:w="3697" w:type="dxa"/>
          </w:tcPr>
          <w:p w14:paraId="0D4FCAE9" w14:textId="77777777" w:rsidR="00AA3975" w:rsidRPr="006F6CA9" w:rsidRDefault="00AA3975" w:rsidP="001341E4">
            <w:pPr>
              <w:pStyle w:val="TableParagraph"/>
              <w:spacing w:before="21"/>
              <w:ind w:left="1535" w:right="1261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004" w:type="dxa"/>
            <w:gridSpan w:val="2"/>
          </w:tcPr>
          <w:p w14:paraId="4927FD20" w14:textId="77777777" w:rsidR="00AA3975" w:rsidRPr="006F6CA9" w:rsidRDefault="00AA3975" w:rsidP="001341E4">
            <w:pPr>
              <w:pStyle w:val="TableParagraph"/>
              <w:spacing w:before="21"/>
              <w:ind w:left="1781" w:right="1123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717" w:type="dxa"/>
          </w:tcPr>
          <w:p w14:paraId="1E26879C" w14:textId="77777777" w:rsidR="00AA3975" w:rsidRPr="006F6CA9" w:rsidRDefault="00AA3975" w:rsidP="00AA3975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61" w:type="dxa"/>
          </w:tcPr>
          <w:p w14:paraId="472D38B3" w14:textId="77777777" w:rsidR="00AA3975" w:rsidRPr="006F6CA9" w:rsidRDefault="00AA3975" w:rsidP="00AA397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1341E4" w:rsidRPr="006F6CA9" w14:paraId="25A78462" w14:textId="77777777" w:rsidTr="001341E4">
        <w:trPr>
          <w:gridBefore w:val="1"/>
          <w:wBefore w:w="10" w:type="dxa"/>
          <w:trHeight w:val="788"/>
        </w:trPr>
        <w:tc>
          <w:tcPr>
            <w:tcW w:w="3697" w:type="dxa"/>
            <w:tcBorders>
              <w:top w:val="double" w:sz="4" w:space="0" w:color="231F20"/>
              <w:bottom w:val="single" w:sz="8" w:space="0" w:color="231F20"/>
            </w:tcBorders>
          </w:tcPr>
          <w:p w14:paraId="67661C6C" w14:textId="77777777" w:rsidR="001341E4" w:rsidRPr="001341E4" w:rsidRDefault="00351316" w:rsidP="001341E4">
            <w:pPr>
              <w:pStyle w:val="TableParagraph"/>
              <w:ind w:left="13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High proportion of pupils have access to a broad, rich and engaging curriculum </w:t>
            </w:r>
          </w:p>
        </w:tc>
        <w:tc>
          <w:tcPr>
            <w:tcW w:w="3717" w:type="dxa"/>
            <w:tcBorders>
              <w:top w:val="double" w:sz="4" w:space="0" w:color="231F20"/>
              <w:bottom w:val="single" w:sz="8" w:space="0" w:color="231F20"/>
            </w:tcBorders>
          </w:tcPr>
          <w:p w14:paraId="535D5C7C" w14:textId="77777777" w:rsidR="001341E4" w:rsidRPr="001341E4" w:rsidRDefault="00351316" w:rsidP="001341E4">
            <w:pPr>
              <w:pStyle w:val="TableParagraph"/>
              <w:ind w:left="13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Encourage staff to engage in PE and School Sport CPD support provided by LLSSP</w:t>
            </w:r>
          </w:p>
        </w:tc>
        <w:tc>
          <w:tcPr>
            <w:tcW w:w="1287" w:type="dxa"/>
            <w:tcBorders>
              <w:top w:val="double" w:sz="4" w:space="0" w:color="231F20"/>
              <w:bottom w:val="single" w:sz="4" w:space="0" w:color="231F20"/>
            </w:tcBorders>
          </w:tcPr>
          <w:p w14:paraId="3FB1E78D" w14:textId="77777777" w:rsidR="001341E4" w:rsidRDefault="00351316" w:rsidP="001341E4">
            <w:pPr>
              <w:pStyle w:val="TableParagraph"/>
              <w:ind w:left="13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LLSSP Membership</w:t>
            </w:r>
          </w:p>
          <w:p w14:paraId="270CD248" w14:textId="77777777" w:rsidR="00351316" w:rsidRPr="001341E4" w:rsidRDefault="00351316" w:rsidP="00351316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3717" w:type="dxa"/>
            <w:tcBorders>
              <w:top w:val="double" w:sz="4" w:space="0" w:color="231F20"/>
              <w:bottom w:val="single" w:sz="8" w:space="0" w:color="231F20"/>
            </w:tcBorders>
          </w:tcPr>
          <w:p w14:paraId="31EBE7A1" w14:textId="77777777" w:rsidR="00351316" w:rsidRPr="001341E4" w:rsidRDefault="00351316" w:rsidP="00A22057">
            <w:pPr>
              <w:pStyle w:val="TableParagraph"/>
              <w:ind w:left="13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The school has received </w:t>
            </w:r>
            <w:r w:rsidR="00A22057">
              <w:rPr>
                <w:rFonts w:asciiTheme="minorHAnsi" w:hAnsiTheme="minorHAnsi"/>
                <w:sz w:val="20"/>
                <w:szCs w:val="20"/>
              </w:rPr>
              <w:t xml:space="preserve">a range of </w:t>
            </w:r>
            <w:r>
              <w:rPr>
                <w:rFonts w:asciiTheme="minorHAnsi" w:hAnsiTheme="minorHAnsi"/>
                <w:sz w:val="20"/>
                <w:szCs w:val="20"/>
              </w:rPr>
              <w:t>curriculum support</w:t>
            </w:r>
            <w:r w:rsidR="00A22057">
              <w:rPr>
                <w:rFonts w:asciiTheme="minorHAnsi" w:hAnsiTheme="minorHAnsi"/>
                <w:sz w:val="20"/>
                <w:szCs w:val="20"/>
              </w:rPr>
              <w:t xml:space="preserve"> and staff have a greater awareness of opportunities to self-develop.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2205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3161" w:type="dxa"/>
            <w:tcBorders>
              <w:top w:val="double" w:sz="4" w:space="0" w:color="231F20"/>
              <w:bottom w:val="single" w:sz="8" w:space="0" w:color="231F20"/>
            </w:tcBorders>
          </w:tcPr>
          <w:p w14:paraId="4221CC4D" w14:textId="77777777" w:rsidR="001341E4" w:rsidRPr="001341E4" w:rsidRDefault="00351316" w:rsidP="001341E4">
            <w:pPr>
              <w:pStyle w:val="TableParagraph"/>
              <w:ind w:left="13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Yearly Programme</w:t>
            </w:r>
          </w:p>
        </w:tc>
      </w:tr>
      <w:tr w:rsidR="00AA3975" w:rsidRPr="006F6CA9" w14:paraId="5DAC67FA" w14:textId="77777777" w:rsidTr="001341E4">
        <w:trPr>
          <w:gridBefore w:val="1"/>
          <w:wBefore w:w="10" w:type="dxa"/>
          <w:trHeight w:val="824"/>
        </w:trPr>
        <w:tc>
          <w:tcPr>
            <w:tcW w:w="3697" w:type="dxa"/>
          </w:tcPr>
          <w:p w14:paraId="268E7859" w14:textId="77777777" w:rsidR="00AA3975" w:rsidRPr="001341E4" w:rsidRDefault="006B16A7" w:rsidP="006B16A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Designated Intra </w:t>
            </w:r>
            <w:r w:rsidR="00351316">
              <w:rPr>
                <w:rFonts w:asciiTheme="minorHAnsi" w:hAnsiTheme="minorHAnsi"/>
                <w:sz w:val="20"/>
                <w:szCs w:val="20"/>
              </w:rPr>
              <w:t>School Games event, with a high proportion of school staff involved in the event</w:t>
            </w:r>
          </w:p>
        </w:tc>
        <w:tc>
          <w:tcPr>
            <w:tcW w:w="3717" w:type="dxa"/>
          </w:tcPr>
          <w:p w14:paraId="42ABB284" w14:textId="77777777" w:rsidR="00AA3975" w:rsidRPr="001341E4" w:rsidRDefault="00351316" w:rsidP="00351316">
            <w:pPr>
              <w:pStyle w:val="TableParagraph"/>
              <w:ind w:left="11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Encourage staff to engage in the event and ensure staff feel valued for doing so.</w:t>
            </w:r>
          </w:p>
        </w:tc>
        <w:tc>
          <w:tcPr>
            <w:tcW w:w="1287" w:type="dxa"/>
          </w:tcPr>
          <w:p w14:paraId="4FEC5708" w14:textId="77777777" w:rsidR="00AA3975" w:rsidRPr="001341E4" w:rsidRDefault="00351316" w:rsidP="00351316">
            <w:pPr>
              <w:pStyle w:val="TableParagraph"/>
              <w:ind w:left="7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LLSSP Membership</w:t>
            </w:r>
          </w:p>
        </w:tc>
        <w:tc>
          <w:tcPr>
            <w:tcW w:w="3717" w:type="dxa"/>
          </w:tcPr>
          <w:p w14:paraId="38D3A905" w14:textId="77777777" w:rsidR="00AA3975" w:rsidRDefault="00351316" w:rsidP="0035131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6B16A7">
              <w:rPr>
                <w:rFonts w:asciiTheme="minorHAnsi" w:hAnsiTheme="minorHAnsi"/>
                <w:sz w:val="20"/>
                <w:szCs w:val="20"/>
              </w:rPr>
              <w:t>High participation of chil</w:t>
            </w:r>
            <w:r w:rsidR="006B16A7">
              <w:rPr>
                <w:rFonts w:asciiTheme="minorHAnsi" w:hAnsiTheme="minorHAnsi"/>
                <w:sz w:val="20"/>
                <w:szCs w:val="20"/>
              </w:rPr>
              <w:t>dren in the School Games Intra School</w:t>
            </w:r>
            <w:r w:rsidRPr="006B16A7">
              <w:rPr>
                <w:rFonts w:asciiTheme="minorHAnsi" w:hAnsiTheme="minorHAnsi"/>
                <w:sz w:val="20"/>
                <w:szCs w:val="20"/>
              </w:rPr>
              <w:t xml:space="preserve"> Event</w:t>
            </w:r>
            <w:r w:rsidR="0050630E" w:rsidRPr="006B16A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6B16A7" w:rsidRPr="006B16A7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B07F9DD" w14:textId="77777777" w:rsidR="006B16A7" w:rsidRDefault="006B16A7" w:rsidP="0035131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High level of pupil engagement at Intra School Events</w:t>
            </w:r>
          </w:p>
          <w:p w14:paraId="6C094CFA" w14:textId="77777777" w:rsidR="00351316" w:rsidRPr="001341E4" w:rsidRDefault="00351316" w:rsidP="0050630E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61" w:type="dxa"/>
          </w:tcPr>
          <w:p w14:paraId="3BDB0DC7" w14:textId="77777777" w:rsidR="00AA3975" w:rsidRPr="001341E4" w:rsidRDefault="0050630E" w:rsidP="0050630E">
            <w:pPr>
              <w:pStyle w:val="TableParagraph"/>
              <w:ind w:left="17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Yearly Programme</w:t>
            </w:r>
          </w:p>
        </w:tc>
      </w:tr>
      <w:tr w:rsidR="0050630E" w:rsidRPr="006F6CA9" w14:paraId="05179C21" w14:textId="77777777" w:rsidTr="001341E4">
        <w:trPr>
          <w:gridBefore w:val="1"/>
          <w:wBefore w:w="10" w:type="dxa"/>
          <w:trHeight w:val="824"/>
        </w:trPr>
        <w:tc>
          <w:tcPr>
            <w:tcW w:w="3697" w:type="dxa"/>
          </w:tcPr>
          <w:p w14:paraId="3A1DD61C" w14:textId="77777777" w:rsidR="0050630E" w:rsidRDefault="0050630E" w:rsidP="006B16A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To ensure the school maintains the current level of School Games Mark Status</w:t>
            </w:r>
          </w:p>
        </w:tc>
        <w:tc>
          <w:tcPr>
            <w:tcW w:w="3717" w:type="dxa"/>
          </w:tcPr>
          <w:p w14:paraId="25ABC66B" w14:textId="77777777" w:rsidR="0050630E" w:rsidRDefault="0050630E" w:rsidP="0050630E">
            <w:pPr>
              <w:pStyle w:val="TableParagraph"/>
              <w:ind w:left="11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The School has maintained its previous year’s level  </w:t>
            </w:r>
          </w:p>
        </w:tc>
        <w:tc>
          <w:tcPr>
            <w:tcW w:w="1287" w:type="dxa"/>
          </w:tcPr>
          <w:p w14:paraId="49E7ACF8" w14:textId="77777777" w:rsidR="0050630E" w:rsidRDefault="0050630E" w:rsidP="0050630E">
            <w:pPr>
              <w:pStyle w:val="TableParagraph"/>
              <w:ind w:left="7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LLSSP</w:t>
            </w:r>
          </w:p>
          <w:p w14:paraId="57E3857A" w14:textId="77777777" w:rsidR="0050630E" w:rsidRDefault="0050630E" w:rsidP="0050630E">
            <w:pPr>
              <w:pStyle w:val="TableParagraph"/>
              <w:ind w:left="78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Membership</w:t>
            </w:r>
          </w:p>
        </w:tc>
        <w:tc>
          <w:tcPr>
            <w:tcW w:w="3717" w:type="dxa"/>
          </w:tcPr>
          <w:p w14:paraId="4E847BED" w14:textId="77777777" w:rsidR="0050630E" w:rsidRDefault="006B16A7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School Games Mark was again paused for this year, but school under took the School Games Mark Framework review and Inclusive Health Check Review</w:t>
            </w:r>
          </w:p>
          <w:p w14:paraId="4B930E6F" w14:textId="77777777" w:rsidR="005324A4" w:rsidRDefault="005324A4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639DA245" w14:textId="77777777" w:rsidR="005324A4" w:rsidRDefault="005324A4" w:rsidP="006B16A7">
            <w:pPr>
              <w:pStyle w:val="TableParagraph"/>
              <w:ind w:left="0"/>
              <w:rPr>
                <w:rFonts w:asciiTheme="minorHAnsi" w:hAnsiTheme="minorHAnsi"/>
                <w:color w:val="76923C" w:themeColor="accent3" w:themeShade="BF"/>
                <w:sz w:val="32"/>
                <w:szCs w:val="20"/>
              </w:rPr>
            </w:pPr>
            <w:r w:rsidRPr="006D39A9">
              <w:rPr>
                <w:rFonts w:asciiTheme="minorHAnsi" w:hAnsiTheme="minorHAnsi"/>
                <w:color w:val="76923C" w:themeColor="accent3" w:themeShade="BF"/>
                <w:sz w:val="32"/>
                <w:szCs w:val="20"/>
              </w:rPr>
              <w:t xml:space="preserve">21/22 School Games Mark: </w:t>
            </w:r>
          </w:p>
          <w:p w14:paraId="31672B20" w14:textId="77777777" w:rsidR="00C91F6F" w:rsidRPr="006D39A9" w:rsidRDefault="008D73CE" w:rsidP="006B16A7">
            <w:pPr>
              <w:pStyle w:val="TableParagraph"/>
              <w:ind w:left="0"/>
              <w:rPr>
                <w:rFonts w:asciiTheme="minorHAnsi" w:hAnsiTheme="minorHAnsi"/>
                <w:color w:val="76923C" w:themeColor="accent3" w:themeShade="BF"/>
                <w:sz w:val="32"/>
                <w:szCs w:val="20"/>
              </w:rPr>
            </w:pPr>
            <w:r>
              <w:rPr>
                <w:rFonts w:asciiTheme="minorHAnsi" w:hAnsiTheme="minorHAnsi"/>
                <w:color w:val="76923C" w:themeColor="accent3" w:themeShade="BF"/>
                <w:sz w:val="32"/>
                <w:szCs w:val="20"/>
              </w:rPr>
              <w:t xml:space="preserve"> </w:t>
            </w:r>
          </w:p>
          <w:p w14:paraId="5DEE4057" w14:textId="77777777" w:rsidR="005324A4" w:rsidRDefault="005324A4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18274205" w14:textId="77777777" w:rsidR="005B0C55" w:rsidRDefault="005B0C55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351C6952" w14:textId="77777777" w:rsidR="005B0C55" w:rsidRDefault="005B0C55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bidi="ar-SA"/>
              </w:rPr>
              <w:drawing>
                <wp:inline distT="0" distB="0" distL="0" distR="0" wp14:anchorId="4848281B" wp14:editId="13375D51">
                  <wp:extent cx="2210803" cy="221080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G-L1-3-mark-platinum-2021-22-2022-23-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03" cy="221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14EC6" w14:textId="77777777" w:rsidR="005B0C55" w:rsidRDefault="005B0C55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3337CF8E" w14:textId="77777777" w:rsidR="005B0C55" w:rsidRDefault="005B0C55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7F225B51" w14:textId="77777777" w:rsidR="005B0C55" w:rsidRDefault="005B0C55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64161F5F" w14:textId="77777777" w:rsidR="005324A4" w:rsidRPr="006B16A7" w:rsidRDefault="005324A4" w:rsidP="006B16A7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61" w:type="dxa"/>
          </w:tcPr>
          <w:p w14:paraId="3FBE5D8C" w14:textId="77777777" w:rsidR="0050630E" w:rsidRDefault="0050630E" w:rsidP="0050630E">
            <w:pPr>
              <w:pStyle w:val="TableParagraph"/>
              <w:ind w:left="17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Yearly Programme</w:t>
            </w:r>
          </w:p>
        </w:tc>
      </w:tr>
    </w:tbl>
    <w:p w14:paraId="75CD5069" w14:textId="77777777"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footerReference w:type="default" r:id="rId16"/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0"/>
        <w:gridCol w:w="3458"/>
        <w:gridCol w:w="1663"/>
        <w:gridCol w:w="3426"/>
        <w:gridCol w:w="3076"/>
      </w:tblGrid>
      <w:tr w:rsidR="008E77E5" w:rsidRPr="006F6CA9" w14:paraId="15BD6817" w14:textId="77777777" w:rsidTr="00A22057">
        <w:trPr>
          <w:trHeight w:val="383"/>
        </w:trPr>
        <w:tc>
          <w:tcPr>
            <w:tcW w:w="12637" w:type="dxa"/>
            <w:gridSpan w:val="4"/>
            <w:vMerge w:val="restart"/>
          </w:tcPr>
          <w:p w14:paraId="6092D5B6" w14:textId="77777777" w:rsidR="008E77E5" w:rsidRPr="006F6CA9" w:rsidRDefault="004260C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E85A55">
              <w:rPr>
                <w:rFonts w:cstheme="minorHAnsi"/>
                <w:b/>
              </w:rPr>
              <w:lastRenderedPageBreak/>
              <w:t>Indicator 3: Increased confidence, knowledge and skills of all staff in t</w:t>
            </w:r>
            <w:r>
              <w:rPr>
                <w:rFonts w:cstheme="minorHAnsi"/>
                <w:b/>
              </w:rPr>
              <w:t>eaching Physical Education and S</w:t>
            </w:r>
            <w:r w:rsidRPr="00E85A55">
              <w:rPr>
                <w:rFonts w:cstheme="minorHAnsi"/>
                <w:b/>
              </w:rPr>
              <w:t>port</w:t>
            </w:r>
          </w:p>
        </w:tc>
        <w:tc>
          <w:tcPr>
            <w:tcW w:w="3076" w:type="dxa"/>
          </w:tcPr>
          <w:p w14:paraId="7C1D93D6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474DFE7C" w14:textId="77777777" w:rsidTr="00A22057">
        <w:trPr>
          <w:trHeight w:val="291"/>
        </w:trPr>
        <w:tc>
          <w:tcPr>
            <w:tcW w:w="12637" w:type="dxa"/>
            <w:gridSpan w:val="4"/>
            <w:vMerge/>
            <w:tcBorders>
              <w:top w:val="nil"/>
            </w:tcBorders>
          </w:tcPr>
          <w:p w14:paraId="1E4EEAD6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5493DB39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7EDB65F3" w14:textId="77777777" w:rsidTr="00A22057">
        <w:trPr>
          <w:trHeight w:val="405"/>
        </w:trPr>
        <w:tc>
          <w:tcPr>
            <w:tcW w:w="4090" w:type="dxa"/>
            <w:tcBorders>
              <w:bottom w:val="single" w:sz="4" w:space="0" w:color="231F20"/>
            </w:tcBorders>
          </w:tcPr>
          <w:p w14:paraId="1628C0A7" w14:textId="77777777"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  <w:tcBorders>
              <w:bottom w:val="single" w:sz="4" w:space="0" w:color="231F20"/>
            </w:tcBorders>
          </w:tcPr>
          <w:p w14:paraId="347385D5" w14:textId="77777777"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6" w:type="dxa"/>
            <w:tcBorders>
              <w:bottom w:val="single" w:sz="4" w:space="0" w:color="231F20"/>
            </w:tcBorders>
          </w:tcPr>
          <w:p w14:paraId="4EE21AF0" w14:textId="77777777"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  <w:tcBorders>
              <w:bottom w:val="single" w:sz="4" w:space="0" w:color="231F20"/>
            </w:tcBorders>
          </w:tcPr>
          <w:p w14:paraId="53304BD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B07A7C" w:rsidRPr="006F6CA9" w14:paraId="4DB27BE3" w14:textId="77777777" w:rsidTr="00A22057">
        <w:trPr>
          <w:trHeight w:val="334"/>
        </w:trPr>
        <w:tc>
          <w:tcPr>
            <w:tcW w:w="4090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1E32778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Raise the quality of teaching across the school in PE and School Sport</w:t>
            </w:r>
          </w:p>
        </w:tc>
        <w:tc>
          <w:tcPr>
            <w:tcW w:w="34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6DFABD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Use LLSSP to deliver a “Teacher support program” based on developing skills and progression across a range of physical activities</w:t>
            </w:r>
          </w:p>
          <w:p w14:paraId="1038FDD4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  <w:p w14:paraId="756E6755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Specialist teachers delivering a range of quality physical activitie</w:t>
            </w:r>
            <w:r w:rsidR="00D554B8">
              <w:rPr>
                <w:rFonts w:asciiTheme="minorHAnsi" w:hAnsiTheme="minorHAnsi"/>
                <w:sz w:val="20"/>
              </w:rPr>
              <w:t>s to children from Yr.1 to Yr. 6</w:t>
            </w:r>
          </w:p>
          <w:p w14:paraId="277F265C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  <w:p w14:paraId="53EF6246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9A02E1" w14:textId="77777777" w:rsidR="00B07A7C" w:rsidRPr="001933C6" w:rsidRDefault="00B07A7C" w:rsidP="00B07A7C">
            <w:pPr>
              <w:pStyle w:val="TableParagraph"/>
              <w:spacing w:before="16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4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D3759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Teachers have quality time with the specialised teacher to discuss the program and the intended outcomes</w:t>
            </w:r>
          </w:p>
          <w:p w14:paraId="74F1215A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  <w:p w14:paraId="61997999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Teachers actively engage in the CPD program</w:t>
            </w:r>
          </w:p>
          <w:p w14:paraId="57DABED1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  <w:p w14:paraId="7DD748C4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There is a lasting legacy of teacher development the leads to greater teacher confidence and greater outcome for the children</w:t>
            </w:r>
          </w:p>
          <w:p w14:paraId="470F762C" w14:textId="77777777" w:rsidR="00B07A7C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  <w:p w14:paraId="37355046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Learning walks and observations show that teaching and learning in PE has improved </w:t>
            </w:r>
          </w:p>
        </w:tc>
        <w:tc>
          <w:tcPr>
            <w:tcW w:w="3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55628D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B07A7C" w:rsidRPr="006F6CA9" w14:paraId="017462EA" w14:textId="77777777" w:rsidTr="00A22057">
        <w:trPr>
          <w:trHeight w:val="334"/>
        </w:trPr>
        <w:tc>
          <w:tcPr>
            <w:tcW w:w="409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4783F0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</w:p>
        </w:tc>
        <w:tc>
          <w:tcPr>
            <w:tcW w:w="34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9D6B2C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Use LLSSP links to support CPD training for whole school staff</w:t>
            </w:r>
          </w:p>
        </w:tc>
        <w:tc>
          <w:tcPr>
            <w:tcW w:w="1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2560C9" w14:textId="77777777" w:rsidR="00B07A7C" w:rsidRPr="001933C6" w:rsidRDefault="00B07A7C" w:rsidP="00B07A7C">
            <w:pPr>
              <w:pStyle w:val="TableParagraph"/>
              <w:spacing w:before="16"/>
              <w:ind w:left="13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4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EC4C7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Staff to be more confident in a range of teaching a range of sports and physical activities.</w:t>
            </w:r>
          </w:p>
        </w:tc>
        <w:tc>
          <w:tcPr>
            <w:tcW w:w="3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CFE441" w14:textId="77777777" w:rsidR="00B07A7C" w:rsidRPr="001933C6" w:rsidRDefault="00B07A7C" w:rsidP="00B07A7C">
            <w:pPr>
              <w:pStyle w:val="TableParagraph"/>
              <w:spacing w:before="16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Yearly Programme</w:t>
            </w:r>
          </w:p>
        </w:tc>
      </w:tr>
      <w:tr w:rsidR="008E77E5" w:rsidRPr="006F6CA9" w14:paraId="5A064937" w14:textId="77777777" w:rsidTr="00A22057">
        <w:trPr>
          <w:trHeight w:val="305"/>
        </w:trPr>
        <w:tc>
          <w:tcPr>
            <w:tcW w:w="12637" w:type="dxa"/>
            <w:gridSpan w:val="4"/>
            <w:vMerge w:val="restart"/>
            <w:tcBorders>
              <w:top w:val="single" w:sz="4" w:space="0" w:color="231F20"/>
            </w:tcBorders>
          </w:tcPr>
          <w:p w14:paraId="6903618E" w14:textId="77777777" w:rsidR="008E77E5" w:rsidRPr="006F6CA9" w:rsidRDefault="004260C1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E85A55">
              <w:rPr>
                <w:rFonts w:cstheme="minorHAnsi"/>
                <w:b/>
              </w:rPr>
              <w:t>Indicator 4: Broader experience of a range of sports and activities offered to all pupils</w:t>
            </w:r>
          </w:p>
        </w:tc>
        <w:tc>
          <w:tcPr>
            <w:tcW w:w="3076" w:type="dxa"/>
            <w:tcBorders>
              <w:top w:val="single" w:sz="4" w:space="0" w:color="231F20"/>
            </w:tcBorders>
          </w:tcPr>
          <w:p w14:paraId="41C2676B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542223FD" w14:textId="77777777" w:rsidTr="00A22057">
        <w:trPr>
          <w:trHeight w:val="305"/>
        </w:trPr>
        <w:tc>
          <w:tcPr>
            <w:tcW w:w="12637" w:type="dxa"/>
            <w:gridSpan w:val="4"/>
            <w:vMerge/>
            <w:tcBorders>
              <w:top w:val="nil"/>
            </w:tcBorders>
          </w:tcPr>
          <w:p w14:paraId="3E33988D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5C701D55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36135804" w14:textId="77777777" w:rsidTr="00A22057">
        <w:trPr>
          <w:trHeight w:val="397"/>
        </w:trPr>
        <w:tc>
          <w:tcPr>
            <w:tcW w:w="4090" w:type="dxa"/>
          </w:tcPr>
          <w:p w14:paraId="3CCB8025" w14:textId="77777777"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5FFE01C" w14:textId="77777777"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6" w:type="dxa"/>
          </w:tcPr>
          <w:p w14:paraId="244575C1" w14:textId="77777777"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7C32FF4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4928252C" w14:textId="77777777" w:rsidTr="00A22057">
        <w:trPr>
          <w:trHeight w:val="333"/>
        </w:trPr>
        <w:tc>
          <w:tcPr>
            <w:tcW w:w="4090" w:type="dxa"/>
          </w:tcPr>
          <w:p w14:paraId="1F246A05" w14:textId="77777777" w:rsidR="00B108A5" w:rsidRDefault="00B108A5" w:rsidP="00B108A5">
            <w:pPr>
              <w:pStyle w:val="TableParagraph"/>
              <w:spacing w:before="16"/>
              <w:ind w:right="13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Increase the range and availability of sport</w:t>
            </w:r>
            <w:r w:rsidR="00B07A7C">
              <w:rPr>
                <w:rFonts w:asciiTheme="minorHAnsi" w:hAnsiTheme="minorHAnsi"/>
                <w:sz w:val="20"/>
              </w:rPr>
              <w:t>s</w:t>
            </w:r>
            <w:r>
              <w:rPr>
                <w:rFonts w:asciiTheme="minorHAnsi" w:hAnsiTheme="minorHAnsi"/>
                <w:sz w:val="20"/>
              </w:rPr>
              <w:t xml:space="preserve"> and activities on offer to children outside the curriculum time,</w:t>
            </w:r>
          </w:p>
          <w:p w14:paraId="5304101E" w14:textId="77777777" w:rsidR="00A22057" w:rsidRPr="00A22057" w:rsidRDefault="00A22057" w:rsidP="001933C6">
            <w:pPr>
              <w:pStyle w:val="TableParagraph"/>
              <w:spacing w:before="16"/>
              <w:ind w:right="-193"/>
              <w:rPr>
                <w:rFonts w:asciiTheme="minorHAnsi" w:hAnsiTheme="minorHAnsi"/>
                <w:sz w:val="20"/>
              </w:rPr>
            </w:pPr>
          </w:p>
        </w:tc>
        <w:tc>
          <w:tcPr>
            <w:tcW w:w="3458" w:type="dxa"/>
          </w:tcPr>
          <w:p w14:paraId="5DEB219E" w14:textId="77777777" w:rsidR="001504D4" w:rsidRDefault="00B108A5" w:rsidP="00A22057">
            <w:pPr>
              <w:pStyle w:val="TableParagraph"/>
              <w:spacing w:before="16"/>
              <w:ind w:left="147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Provide a comprehensive list of activities available to the pupils throughout the year l</w:t>
            </w:r>
            <w:r w:rsidR="001504D4">
              <w:rPr>
                <w:rFonts w:asciiTheme="minorHAnsi" w:hAnsiTheme="minorHAnsi"/>
                <w:sz w:val="20"/>
              </w:rPr>
              <w:t>ink</w:t>
            </w:r>
            <w:r>
              <w:rPr>
                <w:rFonts w:asciiTheme="minorHAnsi" w:hAnsiTheme="minorHAnsi"/>
                <w:sz w:val="20"/>
              </w:rPr>
              <w:t>ed with LLSSP delivering</w:t>
            </w:r>
          </w:p>
          <w:p w14:paraId="2075989F" w14:textId="77777777" w:rsidR="001504D4" w:rsidRDefault="001504D4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Young Leaders</w:t>
            </w:r>
          </w:p>
          <w:p w14:paraId="5A6CC6A7" w14:textId="77777777" w:rsidR="001504D4" w:rsidRDefault="001504D4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rFonts w:asciiTheme="minorHAnsi" w:hAnsiTheme="minorHAnsi"/>
                <w:sz w:val="20"/>
              </w:rPr>
              <w:t>Bikeability</w:t>
            </w:r>
            <w:proofErr w:type="spellEnd"/>
          </w:p>
          <w:p w14:paraId="1A0DEC08" w14:textId="77777777" w:rsidR="001504D4" w:rsidRDefault="001504D4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Energise Club</w:t>
            </w:r>
          </w:p>
          <w:p w14:paraId="2324AFF2" w14:textId="77777777" w:rsidR="001504D4" w:rsidRDefault="001504D4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Girls Active</w:t>
            </w:r>
          </w:p>
          <w:p w14:paraId="517EA3DD" w14:textId="77777777" w:rsidR="001504D4" w:rsidRDefault="001504D4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School Games </w:t>
            </w:r>
            <w:r w:rsidR="005B0C55">
              <w:rPr>
                <w:rFonts w:asciiTheme="minorHAnsi" w:hAnsiTheme="minorHAnsi"/>
                <w:sz w:val="20"/>
              </w:rPr>
              <w:t xml:space="preserve">Intent Sports </w:t>
            </w:r>
          </w:p>
          <w:p w14:paraId="02614409" w14:textId="77777777" w:rsidR="001504D4" w:rsidRPr="00A22057" w:rsidRDefault="00B108A5" w:rsidP="00B108A5">
            <w:pPr>
              <w:pStyle w:val="TableParagraph"/>
              <w:numPr>
                <w:ilvl w:val="0"/>
                <w:numId w:val="4"/>
              </w:numPr>
              <w:spacing w:before="16"/>
              <w:ind w:left="685" w:right="185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School Games Intra</w:t>
            </w:r>
            <w:r w:rsidR="001504D4">
              <w:rPr>
                <w:rFonts w:asciiTheme="minorHAnsi" w:hAnsiTheme="minorHAnsi"/>
                <w:sz w:val="20"/>
              </w:rPr>
              <w:t xml:space="preserve"> Events</w:t>
            </w:r>
          </w:p>
        </w:tc>
        <w:tc>
          <w:tcPr>
            <w:tcW w:w="1663" w:type="dxa"/>
          </w:tcPr>
          <w:p w14:paraId="687BAC36" w14:textId="77777777" w:rsidR="008E77E5" w:rsidRPr="00A22057" w:rsidRDefault="001504D4" w:rsidP="00A22057">
            <w:pPr>
              <w:pStyle w:val="TableParagraph"/>
              <w:spacing w:before="16"/>
              <w:ind w:right="149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LLSSP Membership</w:t>
            </w:r>
          </w:p>
        </w:tc>
        <w:tc>
          <w:tcPr>
            <w:tcW w:w="3426" w:type="dxa"/>
          </w:tcPr>
          <w:p w14:paraId="6B8A947E" w14:textId="77777777" w:rsidR="00B108A5" w:rsidRDefault="001504D4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Increased participation in the allocated area.</w:t>
            </w:r>
            <w:r w:rsidR="00B108A5">
              <w:rPr>
                <w:rFonts w:asciiTheme="minorHAnsi" w:hAnsiTheme="minorHAnsi"/>
                <w:sz w:val="20"/>
              </w:rPr>
              <w:t xml:space="preserve"> </w:t>
            </w:r>
          </w:p>
          <w:p w14:paraId="3E6FA6CD" w14:textId="77777777" w:rsidR="00B108A5" w:rsidRDefault="00B108A5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sz w:val="20"/>
              </w:rPr>
            </w:pPr>
          </w:p>
          <w:p w14:paraId="5C5ED838" w14:textId="77777777" w:rsidR="00B108A5" w:rsidRDefault="00B108A5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Pupils have the opportunity to learn, develop and excel within a range of different sporting and physical opportunities.</w:t>
            </w:r>
          </w:p>
          <w:p w14:paraId="3D99BCB4" w14:textId="77777777" w:rsidR="00B108A5" w:rsidRDefault="00B108A5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sz w:val="20"/>
              </w:rPr>
            </w:pPr>
          </w:p>
          <w:p w14:paraId="4DE90F7F" w14:textId="77777777" w:rsidR="00B108A5" w:rsidRDefault="00B108A5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Pupils develop basic life skills and obtain certificates in bike safety.</w:t>
            </w:r>
          </w:p>
          <w:p w14:paraId="01044745" w14:textId="77777777" w:rsidR="001504D4" w:rsidRPr="001504D4" w:rsidRDefault="001504D4" w:rsidP="00B108A5">
            <w:pPr>
              <w:pStyle w:val="TableParagraph"/>
              <w:spacing w:before="16"/>
              <w:ind w:right="167"/>
              <w:rPr>
                <w:rFonts w:asciiTheme="minorHAnsi" w:hAnsiTheme="minorHAnsi"/>
                <w:color w:val="FF0000"/>
                <w:sz w:val="20"/>
              </w:rPr>
            </w:pPr>
            <w:r w:rsidRPr="001504D4">
              <w:rPr>
                <w:rFonts w:asciiTheme="minorHAnsi" w:hAnsiTheme="minorHAnsi"/>
                <w:color w:val="FF0000"/>
                <w:sz w:val="20"/>
              </w:rPr>
              <w:t xml:space="preserve"> </w:t>
            </w:r>
          </w:p>
        </w:tc>
        <w:tc>
          <w:tcPr>
            <w:tcW w:w="3076" w:type="dxa"/>
          </w:tcPr>
          <w:p w14:paraId="1C2EC429" w14:textId="77777777" w:rsidR="008E77E5" w:rsidRPr="00A22057" w:rsidRDefault="001504D4" w:rsidP="00A22057">
            <w:pPr>
              <w:pStyle w:val="TableParagraph"/>
              <w:spacing w:before="16"/>
              <w:ind w:right="139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Yearly Programme</w:t>
            </w:r>
          </w:p>
        </w:tc>
      </w:tr>
    </w:tbl>
    <w:p w14:paraId="2426EAE1" w14:textId="77777777"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14:paraId="1DBC6477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040D8C77" w14:textId="77777777" w:rsidR="008E77E5" w:rsidRDefault="004260C1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E85A55">
              <w:rPr>
                <w:rFonts w:cstheme="minorHAnsi"/>
                <w:b/>
              </w:rPr>
              <w:lastRenderedPageBreak/>
              <w:t>Indicator 5: Increased participation in competitive sport</w:t>
            </w:r>
          </w:p>
        </w:tc>
        <w:tc>
          <w:tcPr>
            <w:tcW w:w="3076" w:type="dxa"/>
          </w:tcPr>
          <w:p w14:paraId="16D252BA" w14:textId="77777777"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 w14:paraId="1AF370E9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F66FA3A" w14:textId="77777777" w:rsidR="008E77E5" w:rsidRDefault="008E77E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C9A6A7A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14:paraId="491C5DF5" w14:textId="77777777" w:rsidTr="001933C6">
        <w:trPr>
          <w:trHeight w:val="402"/>
        </w:trPr>
        <w:tc>
          <w:tcPr>
            <w:tcW w:w="3758" w:type="dxa"/>
            <w:tcBorders>
              <w:bottom w:val="single" w:sz="4" w:space="0" w:color="231F20"/>
            </w:tcBorders>
          </w:tcPr>
          <w:p w14:paraId="083F6307" w14:textId="77777777" w:rsidR="008E77E5" w:rsidRDefault="006F6CA9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  <w:tcBorders>
              <w:bottom w:val="single" w:sz="4" w:space="0" w:color="231F20"/>
            </w:tcBorders>
          </w:tcPr>
          <w:p w14:paraId="02C6C8DB" w14:textId="77777777" w:rsidR="008E77E5" w:rsidRDefault="006F6CA9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  <w:tcBorders>
              <w:bottom w:val="single" w:sz="4" w:space="0" w:color="231F20"/>
            </w:tcBorders>
          </w:tcPr>
          <w:p w14:paraId="1F142DB6" w14:textId="77777777" w:rsidR="008E77E5" w:rsidRDefault="006F6CA9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  <w:tcBorders>
              <w:bottom w:val="single" w:sz="4" w:space="0" w:color="231F20"/>
            </w:tcBorders>
          </w:tcPr>
          <w:p w14:paraId="642A62C7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1504D4" w14:paraId="535F39BE" w14:textId="77777777" w:rsidTr="001933C6">
        <w:trPr>
          <w:trHeight w:val="334"/>
        </w:trPr>
        <w:tc>
          <w:tcPr>
            <w:tcW w:w="3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4D6EE5" w14:textId="77777777" w:rsidR="008E77E5" w:rsidRDefault="001504D4" w:rsidP="001504D4">
            <w:pPr>
              <w:pStyle w:val="TableParagraph"/>
              <w:spacing w:before="16"/>
              <w:ind w:left="258" w:right="232"/>
              <w:rPr>
                <w:sz w:val="20"/>
              </w:rPr>
            </w:pPr>
            <w:r w:rsidRPr="001504D4">
              <w:rPr>
                <w:sz w:val="20"/>
              </w:rPr>
              <w:t>Mai</w:t>
            </w:r>
            <w:r w:rsidR="00B108A5">
              <w:rPr>
                <w:sz w:val="20"/>
              </w:rPr>
              <w:t>ntaining School Games Intra School sports days</w:t>
            </w:r>
          </w:p>
          <w:p w14:paraId="15A440CE" w14:textId="77777777" w:rsidR="001504D4" w:rsidRPr="001504D4" w:rsidRDefault="001504D4" w:rsidP="001504D4">
            <w:pPr>
              <w:pStyle w:val="TableParagraph"/>
              <w:spacing w:before="16"/>
              <w:ind w:left="0" w:right="-193"/>
              <w:rPr>
                <w:sz w:val="20"/>
              </w:rPr>
            </w:pPr>
          </w:p>
        </w:tc>
        <w:tc>
          <w:tcPr>
            <w:tcW w:w="34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56CABE" w14:textId="77777777" w:rsidR="001504D4" w:rsidRPr="001504D4" w:rsidRDefault="00B6485B" w:rsidP="00B6485B">
            <w:pPr>
              <w:pStyle w:val="TableParagraph"/>
              <w:spacing w:before="16"/>
              <w:ind w:right="138"/>
              <w:rPr>
                <w:sz w:val="20"/>
              </w:rPr>
            </w:pPr>
            <w:r>
              <w:rPr>
                <w:sz w:val="20"/>
              </w:rPr>
              <w:t>Work with LLSSP staff to deliver plan a program of activities</w:t>
            </w:r>
          </w:p>
        </w:tc>
        <w:tc>
          <w:tcPr>
            <w:tcW w:w="1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CC5CB" w14:textId="77777777" w:rsidR="008E77E5" w:rsidRPr="001504D4" w:rsidRDefault="001504D4" w:rsidP="001504D4">
            <w:pPr>
              <w:pStyle w:val="TableParagraph"/>
              <w:spacing w:before="16"/>
              <w:ind w:left="131" w:right="244"/>
              <w:rPr>
                <w:sz w:val="20"/>
              </w:rPr>
            </w:pPr>
            <w:r>
              <w:rPr>
                <w:sz w:val="20"/>
              </w:rPr>
              <w:t>LLSSP Membership</w:t>
            </w:r>
          </w:p>
        </w:tc>
        <w:tc>
          <w:tcPr>
            <w:tcW w:w="34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2CF6BC" w14:textId="77777777" w:rsidR="008E77E5" w:rsidRPr="001504D4" w:rsidRDefault="001504D4" w:rsidP="00B6485B">
            <w:pPr>
              <w:pStyle w:val="TableParagraph"/>
              <w:spacing w:before="16"/>
              <w:ind w:left="167" w:right="262"/>
              <w:rPr>
                <w:sz w:val="20"/>
              </w:rPr>
            </w:pPr>
            <w:r>
              <w:rPr>
                <w:sz w:val="20"/>
              </w:rPr>
              <w:t>Increas</w:t>
            </w:r>
            <w:r w:rsidR="00B6485B">
              <w:rPr>
                <w:sz w:val="20"/>
              </w:rPr>
              <w:t xml:space="preserve">e pupil and staff engagement </w:t>
            </w:r>
          </w:p>
        </w:tc>
        <w:tc>
          <w:tcPr>
            <w:tcW w:w="3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0232AF" w14:textId="77777777" w:rsidR="008E77E5" w:rsidRPr="001504D4" w:rsidRDefault="00673CAD" w:rsidP="001933C6">
            <w:pPr>
              <w:pStyle w:val="TableParagraph"/>
              <w:spacing w:before="16"/>
              <w:ind w:left="258" w:right="-193"/>
              <w:rPr>
                <w:sz w:val="20"/>
              </w:rPr>
            </w:pPr>
            <w:r>
              <w:rPr>
                <w:sz w:val="20"/>
              </w:rPr>
              <w:t>Yearly Programme</w:t>
            </w:r>
          </w:p>
        </w:tc>
      </w:tr>
      <w:tr w:rsidR="001504D4" w:rsidRPr="001504D4" w14:paraId="51F469E6" w14:textId="77777777" w:rsidTr="001933C6">
        <w:trPr>
          <w:trHeight w:val="334"/>
        </w:trPr>
        <w:tc>
          <w:tcPr>
            <w:tcW w:w="3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370385" w14:textId="77777777" w:rsidR="001504D4" w:rsidRPr="001504D4" w:rsidRDefault="00673CAD" w:rsidP="001504D4">
            <w:pPr>
              <w:pStyle w:val="TableParagraph"/>
              <w:spacing w:before="16"/>
              <w:ind w:left="258" w:right="232"/>
              <w:rPr>
                <w:sz w:val="20"/>
              </w:rPr>
            </w:pPr>
            <w:r>
              <w:rPr>
                <w:sz w:val="20"/>
              </w:rPr>
              <w:t xml:space="preserve">Maintaining a variety of out of school competitions at local LLSSP level, and county level </w:t>
            </w:r>
          </w:p>
        </w:tc>
        <w:tc>
          <w:tcPr>
            <w:tcW w:w="34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8EC275" w14:textId="77777777" w:rsidR="00673CAD" w:rsidRDefault="005558F1" w:rsidP="00B6485B">
            <w:pPr>
              <w:pStyle w:val="TableParagraph"/>
              <w:spacing w:before="16"/>
              <w:ind w:right="138"/>
              <w:rPr>
                <w:sz w:val="20"/>
              </w:rPr>
            </w:pPr>
            <w:r>
              <w:rPr>
                <w:sz w:val="20"/>
              </w:rPr>
              <w:t xml:space="preserve">As schools recovered from the Pandemic – The School attended as many School Games events as possible during this recovery period  </w:t>
            </w:r>
          </w:p>
          <w:p w14:paraId="53C6E4BC" w14:textId="77777777" w:rsidR="00B6485B" w:rsidRPr="00673CAD" w:rsidRDefault="00B6485B" w:rsidP="00B6485B">
            <w:pPr>
              <w:pStyle w:val="TableParagraph"/>
              <w:spacing w:before="16"/>
              <w:ind w:right="138"/>
              <w:rPr>
                <w:color w:val="FF0000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41DF29" w14:textId="77777777" w:rsidR="001504D4" w:rsidRDefault="00B6485B" w:rsidP="001504D4">
            <w:pPr>
              <w:pStyle w:val="TableParagraph"/>
              <w:spacing w:before="16"/>
              <w:ind w:left="258" w:right="244"/>
              <w:rPr>
                <w:sz w:val="20"/>
              </w:rPr>
            </w:pPr>
            <w:r>
              <w:rPr>
                <w:sz w:val="20"/>
              </w:rPr>
              <w:t>LLSSP Membership</w:t>
            </w:r>
          </w:p>
        </w:tc>
        <w:tc>
          <w:tcPr>
            <w:tcW w:w="34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1AD9B9" w14:textId="77777777" w:rsidR="00673CAD" w:rsidRDefault="00673CAD" w:rsidP="001504D4">
            <w:pPr>
              <w:pStyle w:val="TableParagraph"/>
              <w:spacing w:before="16"/>
              <w:ind w:left="167" w:right="262"/>
              <w:rPr>
                <w:sz w:val="20"/>
              </w:rPr>
            </w:pPr>
            <w:r>
              <w:rPr>
                <w:sz w:val="20"/>
              </w:rPr>
              <w:t>Increased confidence and self-esteem for pupils</w:t>
            </w:r>
          </w:p>
          <w:p w14:paraId="031F6008" w14:textId="77777777" w:rsidR="001504D4" w:rsidRDefault="00673CAD" w:rsidP="001504D4">
            <w:pPr>
              <w:pStyle w:val="TableParagraph"/>
              <w:spacing w:before="16"/>
              <w:ind w:left="167" w:right="262"/>
              <w:rPr>
                <w:sz w:val="20"/>
              </w:rPr>
            </w:pPr>
            <w:r>
              <w:rPr>
                <w:sz w:val="20"/>
              </w:rPr>
              <w:t xml:space="preserve">Sense of pride in pupils representing school </w:t>
            </w:r>
          </w:p>
          <w:p w14:paraId="65B3D3DE" w14:textId="77777777" w:rsidR="00B07A7C" w:rsidRDefault="00B07A7C" w:rsidP="001504D4">
            <w:pPr>
              <w:pStyle w:val="TableParagraph"/>
              <w:spacing w:before="16"/>
              <w:ind w:left="167" w:right="262"/>
              <w:rPr>
                <w:sz w:val="20"/>
              </w:rPr>
            </w:pPr>
          </w:p>
          <w:p w14:paraId="3ED3D7FF" w14:textId="77777777" w:rsidR="00B07A7C" w:rsidRPr="0096776F" w:rsidRDefault="00E97E09" w:rsidP="00B07A7C">
            <w:pPr>
              <w:pStyle w:val="TableParagraph"/>
              <w:rPr>
                <w:rFonts w:asciiTheme="minorHAnsi" w:hAnsiTheme="minorHAnsi"/>
                <w:color w:val="FF0000"/>
                <w:sz w:val="96"/>
                <w:szCs w:val="20"/>
              </w:rPr>
            </w:pPr>
            <w:r>
              <w:rPr>
                <w:rFonts w:asciiTheme="minorHAnsi" w:hAnsiTheme="minorHAnsi"/>
                <w:color w:val="76923C" w:themeColor="accent3" w:themeShade="BF"/>
                <w:sz w:val="20"/>
                <w:szCs w:val="20"/>
              </w:rPr>
              <w:t>*</w:t>
            </w:r>
            <w:r w:rsidR="00B07A7C" w:rsidRPr="0096776F">
              <w:rPr>
                <w:rFonts w:asciiTheme="minorHAnsi" w:hAnsiTheme="minorHAnsi"/>
                <w:color w:val="FF0000"/>
                <w:sz w:val="20"/>
                <w:szCs w:val="20"/>
              </w:rPr>
              <w:t>No. of School Games Events Attended. 21/22:</w:t>
            </w:r>
          </w:p>
          <w:p w14:paraId="60123524" w14:textId="77777777" w:rsidR="006D39A9" w:rsidRPr="004405AD" w:rsidRDefault="004405AD" w:rsidP="00C91F6F">
            <w:pPr>
              <w:pStyle w:val="TableParagraph"/>
              <w:ind w:left="0"/>
              <w:rPr>
                <w:rFonts w:asciiTheme="minorHAnsi" w:hAnsiTheme="minorHAnsi"/>
                <w:color w:val="FF0000"/>
                <w:sz w:val="96"/>
                <w:szCs w:val="20"/>
              </w:rPr>
            </w:pPr>
            <w:r w:rsidRPr="004405AD">
              <w:rPr>
                <w:rFonts w:asciiTheme="minorHAnsi" w:hAnsiTheme="minorHAnsi"/>
                <w:color w:val="FF0000"/>
                <w:sz w:val="96"/>
                <w:szCs w:val="20"/>
              </w:rPr>
              <w:t>33%</w:t>
            </w:r>
          </w:p>
          <w:p w14:paraId="358D884F" w14:textId="77777777" w:rsidR="00B07A7C" w:rsidRDefault="00B07A7C" w:rsidP="001504D4">
            <w:pPr>
              <w:pStyle w:val="TableParagraph"/>
              <w:spacing w:before="16"/>
              <w:ind w:left="167" w:right="262"/>
              <w:rPr>
                <w:sz w:val="20"/>
              </w:rPr>
            </w:pPr>
          </w:p>
          <w:p w14:paraId="11B31D90" w14:textId="77777777" w:rsidR="00B07A7C" w:rsidRPr="001504D4" w:rsidRDefault="00E97E09" w:rsidP="001504D4">
            <w:pPr>
              <w:pStyle w:val="TableParagraph"/>
              <w:spacing w:before="16"/>
              <w:ind w:left="167" w:right="262"/>
              <w:rPr>
                <w:sz w:val="20"/>
              </w:rPr>
            </w:pPr>
            <w:r>
              <w:rPr>
                <w:sz w:val="20"/>
              </w:rPr>
              <w:t>* Yr3/4 events only</w:t>
            </w:r>
          </w:p>
        </w:tc>
        <w:tc>
          <w:tcPr>
            <w:tcW w:w="3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81CF24" w14:textId="77777777" w:rsidR="001504D4" w:rsidRPr="001504D4" w:rsidRDefault="00673CAD" w:rsidP="001933C6">
            <w:pPr>
              <w:pStyle w:val="TableParagraph"/>
              <w:spacing w:before="16"/>
              <w:ind w:left="258" w:right="-193"/>
              <w:rPr>
                <w:sz w:val="20"/>
              </w:rPr>
            </w:pPr>
            <w:r>
              <w:rPr>
                <w:sz w:val="20"/>
              </w:rPr>
              <w:t>Yearly Programme</w:t>
            </w:r>
          </w:p>
        </w:tc>
      </w:tr>
      <w:tr w:rsidR="00673CAD" w:rsidRPr="001504D4" w14:paraId="3B17C3E9" w14:textId="77777777" w:rsidTr="001933C6">
        <w:trPr>
          <w:trHeight w:val="334"/>
        </w:trPr>
        <w:tc>
          <w:tcPr>
            <w:tcW w:w="3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8F83E2" w14:textId="77777777" w:rsidR="00673CAD" w:rsidRDefault="00673CAD" w:rsidP="001504D4">
            <w:pPr>
              <w:pStyle w:val="TableParagraph"/>
              <w:spacing w:before="16"/>
              <w:ind w:left="258" w:right="232"/>
              <w:rPr>
                <w:sz w:val="20"/>
              </w:rPr>
            </w:pPr>
            <w:r>
              <w:rPr>
                <w:sz w:val="20"/>
              </w:rPr>
              <w:t>Extend the Intra school competition programme</w:t>
            </w:r>
          </w:p>
        </w:tc>
        <w:tc>
          <w:tcPr>
            <w:tcW w:w="34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C33B16" w14:textId="77777777" w:rsidR="00673CAD" w:rsidRDefault="003F5218" w:rsidP="00362B15">
            <w:pPr>
              <w:pStyle w:val="TableParagraph"/>
              <w:spacing w:before="16"/>
              <w:ind w:right="138"/>
              <w:rPr>
                <w:sz w:val="20"/>
              </w:rPr>
            </w:pPr>
            <w:r>
              <w:rPr>
                <w:sz w:val="20"/>
              </w:rPr>
              <w:t>Engage Young Lead</w:t>
            </w:r>
            <w:r w:rsidR="00B6485B">
              <w:rPr>
                <w:sz w:val="20"/>
              </w:rPr>
              <w:t>ers and staff to develop Personnel Challenges</w:t>
            </w:r>
          </w:p>
          <w:p w14:paraId="70BE877E" w14:textId="77777777" w:rsidR="00B6485B" w:rsidRDefault="00B6485B" w:rsidP="00B6485B">
            <w:pPr>
              <w:pStyle w:val="TableParagraph"/>
              <w:spacing w:before="16"/>
              <w:ind w:left="258" w:right="138"/>
              <w:rPr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60D812" w14:textId="77777777" w:rsidR="00673CAD" w:rsidRDefault="003F5218" w:rsidP="001504D4">
            <w:pPr>
              <w:pStyle w:val="TableParagraph"/>
              <w:spacing w:before="16"/>
              <w:ind w:left="258" w:right="244"/>
              <w:rPr>
                <w:sz w:val="20"/>
              </w:rPr>
            </w:pPr>
            <w:r>
              <w:rPr>
                <w:sz w:val="20"/>
              </w:rPr>
              <w:t>LLSSP Membership</w:t>
            </w:r>
          </w:p>
        </w:tc>
        <w:tc>
          <w:tcPr>
            <w:tcW w:w="34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4E0894" w14:textId="77777777" w:rsidR="00673CAD" w:rsidRDefault="003F5218" w:rsidP="003F5218">
            <w:pPr>
              <w:pStyle w:val="TableParagraph"/>
              <w:spacing w:before="16"/>
              <w:ind w:left="167" w:right="262"/>
              <w:rPr>
                <w:sz w:val="20"/>
              </w:rPr>
            </w:pPr>
            <w:r w:rsidRPr="003F5218">
              <w:rPr>
                <w:sz w:val="20"/>
              </w:rPr>
              <w:t xml:space="preserve">Increase % of children able to participate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0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ABC7AB" w14:textId="77777777" w:rsidR="00673CAD" w:rsidRDefault="00673CAD" w:rsidP="001933C6">
            <w:pPr>
              <w:pStyle w:val="TableParagraph"/>
              <w:spacing w:before="16"/>
              <w:ind w:left="258" w:right="-193"/>
              <w:rPr>
                <w:sz w:val="20"/>
              </w:rPr>
            </w:pPr>
          </w:p>
        </w:tc>
      </w:tr>
    </w:tbl>
    <w:p w14:paraId="19C3A4DA" w14:textId="77777777" w:rsidR="008E77E5" w:rsidRDefault="008E77E5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"/>
        <w:gridCol w:w="4111"/>
        <w:gridCol w:w="5103"/>
        <w:gridCol w:w="4612"/>
      </w:tblGrid>
      <w:tr w:rsidR="003F5218" w14:paraId="669E5785" w14:textId="77777777" w:rsidTr="003F5218">
        <w:trPr>
          <w:trHeight w:val="684"/>
        </w:trPr>
        <w:tc>
          <w:tcPr>
            <w:tcW w:w="5649" w:type="dxa"/>
            <w:gridSpan w:val="2"/>
          </w:tcPr>
          <w:p w14:paraId="0198058F" w14:textId="77777777" w:rsidR="003F5218" w:rsidRPr="003F5218" w:rsidRDefault="003F5218">
            <w:pPr>
              <w:pStyle w:val="TableParagraph"/>
              <w:spacing w:before="21"/>
              <w:rPr>
                <w:sz w:val="20"/>
                <w:szCs w:val="20"/>
              </w:rPr>
            </w:pPr>
            <w:r w:rsidRPr="003F5218">
              <w:rPr>
                <w:color w:val="231F20"/>
                <w:sz w:val="20"/>
                <w:szCs w:val="20"/>
              </w:rPr>
              <w:t>Signed off by</w:t>
            </w:r>
          </w:p>
        </w:tc>
        <w:tc>
          <w:tcPr>
            <w:tcW w:w="5103" w:type="dxa"/>
          </w:tcPr>
          <w:p w14:paraId="4019E191" w14:textId="77777777" w:rsidR="003F5218" w:rsidRPr="003F5218" w:rsidRDefault="003F5218">
            <w:pPr>
              <w:pStyle w:val="TableParagraph"/>
              <w:spacing w:before="21"/>
              <w:rPr>
                <w:color w:val="231F20"/>
                <w:sz w:val="20"/>
                <w:szCs w:val="20"/>
              </w:rPr>
            </w:pPr>
          </w:p>
        </w:tc>
        <w:tc>
          <w:tcPr>
            <w:tcW w:w="4612" w:type="dxa"/>
          </w:tcPr>
          <w:p w14:paraId="3BEF4E5F" w14:textId="77777777" w:rsidR="003F5218" w:rsidRPr="003F5218" w:rsidRDefault="003F5218">
            <w:pPr>
              <w:pStyle w:val="TableParagraph"/>
              <w:spacing w:before="21"/>
              <w:rPr>
                <w:color w:val="231F20"/>
                <w:sz w:val="20"/>
                <w:szCs w:val="20"/>
              </w:rPr>
            </w:pPr>
          </w:p>
        </w:tc>
      </w:tr>
      <w:tr w:rsidR="003F5218" w14:paraId="1AD91999" w14:textId="77777777" w:rsidTr="003F5218">
        <w:trPr>
          <w:trHeight w:val="353"/>
        </w:trPr>
        <w:tc>
          <w:tcPr>
            <w:tcW w:w="5649" w:type="dxa"/>
            <w:gridSpan w:val="2"/>
          </w:tcPr>
          <w:p w14:paraId="63906E51" w14:textId="77777777" w:rsidR="003F5218" w:rsidRPr="003F5218" w:rsidRDefault="003F5218" w:rsidP="003F5218">
            <w:pPr>
              <w:pStyle w:val="TableParagraph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F5218">
              <w:rPr>
                <w:color w:val="231F20"/>
                <w:sz w:val="20"/>
                <w:szCs w:val="20"/>
              </w:rPr>
              <w:t>Head Teacher:</w:t>
            </w:r>
          </w:p>
        </w:tc>
        <w:tc>
          <w:tcPr>
            <w:tcW w:w="5103" w:type="dxa"/>
          </w:tcPr>
          <w:p w14:paraId="36E513EF" w14:textId="77777777" w:rsidR="003F5218" w:rsidRPr="003F5218" w:rsidRDefault="003F5218" w:rsidP="003F5218">
            <w:pPr>
              <w:pStyle w:val="TableParagraph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F5218">
              <w:rPr>
                <w:rFonts w:asciiTheme="minorHAnsi" w:hAnsiTheme="minorHAnsi"/>
                <w:sz w:val="20"/>
                <w:szCs w:val="20"/>
              </w:rPr>
              <w:t>Subject Lead</w:t>
            </w:r>
          </w:p>
        </w:tc>
        <w:tc>
          <w:tcPr>
            <w:tcW w:w="4612" w:type="dxa"/>
          </w:tcPr>
          <w:p w14:paraId="0D3A90FE" w14:textId="77777777" w:rsidR="003F5218" w:rsidRPr="003F5218" w:rsidRDefault="003F5218" w:rsidP="003F5218">
            <w:pPr>
              <w:pStyle w:val="TableParagraph"/>
              <w:ind w:left="0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F5218">
              <w:rPr>
                <w:rFonts w:asciiTheme="minorHAnsi" w:hAnsiTheme="minorHAnsi"/>
                <w:sz w:val="20"/>
                <w:szCs w:val="20"/>
              </w:rPr>
              <w:t>Governor</w:t>
            </w:r>
          </w:p>
        </w:tc>
      </w:tr>
      <w:tr w:rsidR="003F5218" w14:paraId="5E7CA075" w14:textId="77777777" w:rsidTr="003F5218">
        <w:trPr>
          <w:trHeight w:val="566"/>
        </w:trPr>
        <w:tc>
          <w:tcPr>
            <w:tcW w:w="1538" w:type="dxa"/>
          </w:tcPr>
          <w:p w14:paraId="15B7B456" w14:textId="77777777" w:rsidR="003F5218" w:rsidRPr="003F5218" w:rsidRDefault="003F5218">
            <w:pPr>
              <w:pStyle w:val="TableParagraph"/>
              <w:spacing w:before="21"/>
              <w:rPr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Date</w:t>
            </w:r>
          </w:p>
        </w:tc>
        <w:tc>
          <w:tcPr>
            <w:tcW w:w="4111" w:type="dxa"/>
          </w:tcPr>
          <w:p w14:paraId="438E1218" w14:textId="77777777" w:rsidR="003F5218" w:rsidRPr="003F5218" w:rsidRDefault="003F521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C590E2B" w14:textId="77777777" w:rsidR="003F5218" w:rsidRPr="003F5218" w:rsidRDefault="003F521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12" w:type="dxa"/>
          </w:tcPr>
          <w:p w14:paraId="3F814D3B" w14:textId="77777777" w:rsidR="003F5218" w:rsidRPr="003F5218" w:rsidRDefault="003F521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E24820A" w14:textId="77777777" w:rsidR="006F6CA9" w:rsidRDefault="006F6CA9" w:rsidP="003F5218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725D2" w14:textId="77777777" w:rsidR="003F6F88" w:rsidRDefault="003F6F88">
      <w:r>
        <w:separator/>
      </w:r>
    </w:p>
  </w:endnote>
  <w:endnote w:type="continuationSeparator" w:id="0">
    <w:p w14:paraId="0C91C532" w14:textId="77777777" w:rsidR="003F6F88" w:rsidRDefault="003F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BD4E7" w14:textId="77777777" w:rsidR="006F6CA9" w:rsidRDefault="006F6CA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6A2C801B" wp14:editId="483B7F59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8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2D91569F" wp14:editId="3BB4CAB5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9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21D15D65" wp14:editId="77F8A4C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30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18D69C99" wp14:editId="7C424A82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3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1A92"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 wp14:anchorId="16314E85" wp14:editId="7C9E105E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4D4F79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56E6CDFF" wp14:editId="6F79A68C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32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1A92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 wp14:anchorId="28F72CD1" wp14:editId="2D7F0D6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FF4CD" w14:textId="77777777"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b8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YReb8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21A92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 wp14:anchorId="7E318965" wp14:editId="4D70E04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97918" w14:textId="77777777"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4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D0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DgMeD0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3A72B" w14:textId="77777777" w:rsidR="003F6F88" w:rsidRDefault="003F6F88">
      <w:r>
        <w:separator/>
      </w:r>
    </w:p>
  </w:footnote>
  <w:footnote w:type="continuationSeparator" w:id="0">
    <w:p w14:paraId="5CC1C3A3" w14:textId="77777777" w:rsidR="003F6F88" w:rsidRDefault="003F6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A92AFC"/>
    <w:multiLevelType w:val="hybridMultilevel"/>
    <w:tmpl w:val="97D6776E"/>
    <w:lvl w:ilvl="0" w:tplc="08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" w15:restartNumberingAfterBreak="0">
    <w:nsid w:val="43E27B59"/>
    <w:multiLevelType w:val="hybridMultilevel"/>
    <w:tmpl w:val="D22A3796"/>
    <w:lvl w:ilvl="0" w:tplc="81B217F2">
      <w:numFmt w:val="bullet"/>
      <w:lvlText w:val="-"/>
      <w:lvlJc w:val="left"/>
      <w:pPr>
        <w:ind w:left="867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2" w15:restartNumberingAfterBreak="0">
    <w:nsid w:val="56327A2B"/>
    <w:multiLevelType w:val="hybridMultilevel"/>
    <w:tmpl w:val="F2CABD50"/>
    <w:lvl w:ilvl="0" w:tplc="81B217F2">
      <w:numFmt w:val="bullet"/>
      <w:lvlText w:val="-"/>
      <w:lvlJc w:val="left"/>
      <w:pPr>
        <w:ind w:left="491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3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 w16cid:durableId="902762643">
    <w:abstractNumId w:val="3"/>
  </w:num>
  <w:num w:numId="2" w16cid:durableId="1214926466">
    <w:abstractNumId w:val="2"/>
  </w:num>
  <w:num w:numId="3" w16cid:durableId="1696033254">
    <w:abstractNumId w:val="0"/>
  </w:num>
  <w:num w:numId="4" w16cid:durableId="411700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7E5"/>
    <w:rsid w:val="00016EB9"/>
    <w:rsid w:val="00060380"/>
    <w:rsid w:val="000B6925"/>
    <w:rsid w:val="001328C1"/>
    <w:rsid w:val="001341E4"/>
    <w:rsid w:val="001342AC"/>
    <w:rsid w:val="001504D4"/>
    <w:rsid w:val="001933C6"/>
    <w:rsid w:val="001A5499"/>
    <w:rsid w:val="002650DD"/>
    <w:rsid w:val="002D55F9"/>
    <w:rsid w:val="00351316"/>
    <w:rsid w:val="00362B15"/>
    <w:rsid w:val="003D23C7"/>
    <w:rsid w:val="003F5218"/>
    <w:rsid w:val="003F6F88"/>
    <w:rsid w:val="004260C1"/>
    <w:rsid w:val="004405AD"/>
    <w:rsid w:val="004A2514"/>
    <w:rsid w:val="004C4E1F"/>
    <w:rsid w:val="004E26C5"/>
    <w:rsid w:val="0050630E"/>
    <w:rsid w:val="005324A4"/>
    <w:rsid w:val="005558F1"/>
    <w:rsid w:val="005B0C55"/>
    <w:rsid w:val="005E1394"/>
    <w:rsid w:val="00673CAD"/>
    <w:rsid w:val="006B16A7"/>
    <w:rsid w:val="006D39A9"/>
    <w:rsid w:val="006F6CA9"/>
    <w:rsid w:val="00825FCE"/>
    <w:rsid w:val="008266F9"/>
    <w:rsid w:val="00891B18"/>
    <w:rsid w:val="008A0F55"/>
    <w:rsid w:val="008D73CE"/>
    <w:rsid w:val="008E094C"/>
    <w:rsid w:val="008E77E5"/>
    <w:rsid w:val="0096776F"/>
    <w:rsid w:val="009A26DF"/>
    <w:rsid w:val="009C3927"/>
    <w:rsid w:val="00A22057"/>
    <w:rsid w:val="00A35D06"/>
    <w:rsid w:val="00A74173"/>
    <w:rsid w:val="00AA3975"/>
    <w:rsid w:val="00B07A7C"/>
    <w:rsid w:val="00B108A5"/>
    <w:rsid w:val="00B6485B"/>
    <w:rsid w:val="00BB69C0"/>
    <w:rsid w:val="00C05CF5"/>
    <w:rsid w:val="00C5041F"/>
    <w:rsid w:val="00C91F6F"/>
    <w:rsid w:val="00C93179"/>
    <w:rsid w:val="00CA6947"/>
    <w:rsid w:val="00D11054"/>
    <w:rsid w:val="00D21A92"/>
    <w:rsid w:val="00D554B8"/>
    <w:rsid w:val="00DE62DF"/>
    <w:rsid w:val="00E97E09"/>
    <w:rsid w:val="00F8575F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933807"/>
  <w15:docId w15:val="{70DDAD4C-D76F-4204-943F-BD3F3C12B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D21A9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11.png"/><Relationship Id="rId7" Type="http://schemas.openxmlformats.org/officeDocument/2006/relationships/image" Target="media/image9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C0326-B3D6-4573-9819-94D17391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Stewart Seymour</dc:creator>
  <cp:lastModifiedBy>Emma Lunn</cp:lastModifiedBy>
  <cp:revision>2</cp:revision>
  <dcterms:created xsi:type="dcterms:W3CDTF">2022-07-25T11:14:00Z</dcterms:created>
  <dcterms:modified xsi:type="dcterms:W3CDTF">2022-07-25T11:14:00Z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</Properties>
</file>